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4C" w:rsidRDefault="0024680B">
      <w:r>
        <w:t xml:space="preserve">There is a noticeable change as the days begin to lengthen </w:t>
      </w:r>
      <w:r w:rsidR="00467B12">
        <w:t>and</w:t>
      </w:r>
      <w:r w:rsidR="009740CF">
        <w:t xml:space="preserve"> there </w:t>
      </w:r>
      <w:proofErr w:type="gramStart"/>
      <w:r w:rsidR="009740CF">
        <w:t xml:space="preserve">are </w:t>
      </w:r>
      <w:r w:rsidR="00467B12">
        <w:t xml:space="preserve"> less</w:t>
      </w:r>
      <w:proofErr w:type="gramEnd"/>
      <w:r w:rsidR="00467B12">
        <w:t xml:space="preserve"> than five weeks to go to Easter</w:t>
      </w:r>
      <w:r w:rsidR="009740CF">
        <w:t>.</w:t>
      </w:r>
      <w:r w:rsidR="00384DB3">
        <w:t xml:space="preserve"> Lat </w:t>
      </w:r>
      <w:proofErr w:type="gramStart"/>
      <w:r w:rsidR="00384DB3">
        <w:t>weeks</w:t>
      </w:r>
      <w:proofErr w:type="gramEnd"/>
      <w:r w:rsidR="00384DB3">
        <w:t xml:space="preserve"> diary will have given you details of what’s happening over the next weeks. </w:t>
      </w:r>
      <w:r w:rsidR="009740CF">
        <w:t xml:space="preserve">  The diary is bulging with planned events including our Lenten preparation </w:t>
      </w:r>
      <w:proofErr w:type="gramStart"/>
      <w:r w:rsidR="009740CF">
        <w:t>with  prayer</w:t>
      </w:r>
      <w:proofErr w:type="gramEnd"/>
      <w:r w:rsidR="009740CF">
        <w:t xml:space="preserve"> and fundraising ,P1 Mothers day Assembly,P6 Euro quiz ,World Book day ,</w:t>
      </w:r>
      <w:r w:rsidR="00E22927">
        <w:t xml:space="preserve">STV Healthy Eating bus.P7 Residential visit to </w:t>
      </w:r>
      <w:proofErr w:type="spellStart"/>
      <w:r w:rsidR="00E22927">
        <w:t>Dalguise</w:t>
      </w:r>
      <w:proofErr w:type="spellEnd"/>
      <w:r w:rsidR="00E22927">
        <w:t xml:space="preserve"> </w:t>
      </w:r>
      <w:r w:rsidR="009740CF">
        <w:t xml:space="preserve"> </w:t>
      </w:r>
      <w:r w:rsidR="00E22927">
        <w:t>P5visit to Glasgow and P3 First Reconciliation . In addition we have all classes involved in the whole school interdisciplinary project entitled “Our Fragile earth “</w:t>
      </w:r>
    </w:p>
    <w:p w:rsidR="00E22927" w:rsidRDefault="00E22927">
      <w:r>
        <w:t xml:space="preserve"> Each week we see the learning</w:t>
      </w:r>
      <w:r w:rsidR="00384DB3">
        <w:t xml:space="preserve"> in this </w:t>
      </w:r>
      <w:proofErr w:type="gramStart"/>
      <w:r w:rsidR="00384DB3">
        <w:t xml:space="preserve">project </w:t>
      </w:r>
      <w:r>
        <w:t xml:space="preserve"> developing</w:t>
      </w:r>
      <w:proofErr w:type="gramEnd"/>
      <w:r>
        <w:t xml:space="preserve"> fro</w:t>
      </w:r>
      <w:r w:rsidR="00B6574C">
        <w:t xml:space="preserve">m week 1 where the Big question was </w:t>
      </w:r>
      <w:r>
        <w:t xml:space="preserve"> “How will we survive</w:t>
      </w:r>
      <w:r w:rsidR="00B6574C">
        <w:t>?</w:t>
      </w:r>
      <w:r>
        <w:t xml:space="preserve"> “</w:t>
      </w:r>
      <w:r w:rsidR="00B6574C">
        <w:t xml:space="preserve">to week 2 where the research and investigations really took off with each class exploring aspects as diverse as Creating a robot as a Homework task in Room </w:t>
      </w:r>
      <w:proofErr w:type="gramStart"/>
      <w:r w:rsidR="00B6574C">
        <w:t>1 ,</w:t>
      </w:r>
      <w:proofErr w:type="gramEnd"/>
      <w:r w:rsidR="00B6574C">
        <w:t>fact files and research on desert animals in Room2,Posters and fact files about camels in Room3 .Dr Gorman has challenged Room4 to build a dwelling to live in on Planet X</w:t>
      </w:r>
    </w:p>
    <w:p w:rsidR="007731E0" w:rsidRDefault="007731E0">
      <w:r>
        <w:t xml:space="preserve">Room5 are researching sources of food and water in the desert and room6 are designing a range of contraptions to collect water, dry seeds and manage </w:t>
      </w:r>
      <w:proofErr w:type="gramStart"/>
      <w:r>
        <w:t>waste .</w:t>
      </w:r>
      <w:proofErr w:type="gramEnd"/>
      <w:r>
        <w:t xml:space="preserve"> Room7 plan to create a mode of transport and they are writing factual reports about animals in the </w:t>
      </w:r>
      <w:proofErr w:type="gramStart"/>
      <w:r>
        <w:t>rainforest .</w:t>
      </w:r>
      <w:proofErr w:type="gramEnd"/>
      <w:r>
        <w:t xml:space="preserve"> </w:t>
      </w:r>
    </w:p>
    <w:p w:rsidR="00384DB3" w:rsidRDefault="00384DB3">
      <w:r>
        <w:t xml:space="preserve">Children in Room8 are looking at how a council could be organised and Room9 are investigating travelling around planet Z.  </w:t>
      </w:r>
      <w:proofErr w:type="gramStart"/>
      <w:r>
        <w:t xml:space="preserve">In Room10 </w:t>
      </w:r>
      <w:r w:rsidR="00D3124B">
        <w:t>following a visit from Dr Gorman the children</w:t>
      </w:r>
      <w:r w:rsidR="003037F0">
        <w:t xml:space="preserve"> </w:t>
      </w:r>
      <w:r w:rsidR="00D3124B">
        <w:t xml:space="preserve">have designed a fitness and </w:t>
      </w:r>
      <w:r w:rsidR="003037F0">
        <w:t>intelligence test for an explorer and also researched the South Pole.</w:t>
      </w:r>
      <w:proofErr w:type="gramEnd"/>
      <w:r w:rsidR="003037F0">
        <w:t xml:space="preserve"> In room11 the children are researching homes in cold climates and looking at how people travel round the </w:t>
      </w:r>
      <w:proofErr w:type="spellStart"/>
      <w:proofErr w:type="gramStart"/>
      <w:r w:rsidR="003037F0">
        <w:t>Artic</w:t>
      </w:r>
      <w:proofErr w:type="spellEnd"/>
      <w:r w:rsidR="003037F0">
        <w:t xml:space="preserve"> .</w:t>
      </w:r>
      <w:proofErr w:type="gramEnd"/>
      <w:r w:rsidR="003037F0">
        <w:t xml:space="preserve"> </w:t>
      </w:r>
    </w:p>
    <w:p w:rsidR="003037F0" w:rsidRDefault="003037F0">
      <w:r>
        <w:t xml:space="preserve">The Learning in this topic will be celebrated at our much anticipated International Conference </w:t>
      </w:r>
    </w:p>
    <w:p w:rsidR="00E22927" w:rsidRDefault="00E22927"/>
    <w:sectPr w:rsidR="00E22927" w:rsidSect="00724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680B"/>
    <w:rsid w:val="00001AD8"/>
    <w:rsid w:val="0024680B"/>
    <w:rsid w:val="003037F0"/>
    <w:rsid w:val="00305217"/>
    <w:rsid w:val="00384DB3"/>
    <w:rsid w:val="00467B12"/>
    <w:rsid w:val="00724BCF"/>
    <w:rsid w:val="007731E0"/>
    <w:rsid w:val="0086245B"/>
    <w:rsid w:val="00930031"/>
    <w:rsid w:val="009740CF"/>
    <w:rsid w:val="00B6574C"/>
    <w:rsid w:val="00D3124B"/>
    <w:rsid w:val="00E22927"/>
    <w:rsid w:val="00F2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tompkinse60</dc:creator>
  <cp:lastModifiedBy>tompkinse60</cp:lastModifiedBy>
  <cp:revision>3</cp:revision>
  <dcterms:created xsi:type="dcterms:W3CDTF">2016-02-23T16:34:00Z</dcterms:created>
  <dcterms:modified xsi:type="dcterms:W3CDTF">2016-03-21T17:22:00Z</dcterms:modified>
</cp:coreProperties>
</file>