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2" w:rsidRDefault="0092077A">
      <w:r>
        <w:t xml:space="preserve">How quickly the month of March has </w:t>
      </w:r>
      <w:r w:rsidR="00481669">
        <w:t xml:space="preserve">passed! </w:t>
      </w:r>
      <w:r>
        <w:t>It has been another very busy time with so much exciting learning happening in all classes as we prepare for the C</w:t>
      </w:r>
      <w:r w:rsidR="009777B2">
        <w:t>reativity showcase of “Our Fragile earth “</w:t>
      </w:r>
      <w:r>
        <w:t xml:space="preserve"> interdisciplinary topic  next Thursday .  Seeing the different areas of the school being transformed into</w:t>
      </w:r>
      <w:r w:rsidR="009777B2">
        <w:t xml:space="preserve"> </w:t>
      </w:r>
      <w:r w:rsidR="00481669">
        <w:t>desert, ice</w:t>
      </w:r>
      <w:r w:rsidR="009777B2">
        <w:t xml:space="preserve">, and </w:t>
      </w:r>
      <w:r w:rsidR="00481669">
        <w:t>rainforest in</w:t>
      </w:r>
      <w:r w:rsidR="009777B2">
        <w:t xml:space="preserve"> the form of </w:t>
      </w:r>
      <w:r>
        <w:t>Planet X</w:t>
      </w:r>
      <w:r w:rsidR="00481669">
        <w:t>, Y</w:t>
      </w:r>
      <w:r>
        <w:t xml:space="preserve"> and </w:t>
      </w:r>
      <w:r w:rsidR="00481669">
        <w:t>Z has</w:t>
      </w:r>
      <w:r w:rsidR="009777B2">
        <w:t xml:space="preserve"> certainly </w:t>
      </w:r>
      <w:r w:rsidR="00481669">
        <w:t>provoked great</w:t>
      </w:r>
      <w:r>
        <w:t xml:space="preserve"> </w:t>
      </w:r>
      <w:r w:rsidR="00481669">
        <w:t xml:space="preserve">curiosity. </w:t>
      </w:r>
      <w:r w:rsidR="009777B2">
        <w:t xml:space="preserve">We look forward to a very memorable showcase next week when we hope </w:t>
      </w:r>
      <w:r w:rsidR="00481669">
        <w:t>to welcome</w:t>
      </w:r>
      <w:r w:rsidR="009777B2">
        <w:t xml:space="preserve"> families </w:t>
      </w:r>
      <w:r w:rsidR="00481669">
        <w:t>and many</w:t>
      </w:r>
      <w:r w:rsidR="009777B2">
        <w:t xml:space="preserve"> guests to see the great work that has taken place. </w:t>
      </w:r>
    </w:p>
    <w:p w:rsidR="009777B2" w:rsidRDefault="009777B2">
      <w:r>
        <w:t xml:space="preserve">The Rolls Royce Science prize has certainly provided wonderful ly </w:t>
      </w:r>
      <w:r w:rsidR="00481669">
        <w:t>exciting learning</w:t>
      </w:r>
      <w:r>
        <w:t xml:space="preserve"> experiences for all classes and it was delightful to see the excitement generated by the rocket </w:t>
      </w:r>
      <w:r w:rsidR="00481669">
        <w:t>launching exercise</w:t>
      </w:r>
      <w:r>
        <w:t xml:space="preserve"> at last evening’s Space and Astronomy after school club.  The enthusiasm of the children and parents for s</w:t>
      </w:r>
      <w:r w:rsidR="00206577">
        <w:t xml:space="preserve">targazing is clearly </w:t>
      </w:r>
      <w:r w:rsidR="00481669">
        <w:t xml:space="preserve">evident. </w:t>
      </w:r>
      <w:r w:rsidR="00206577">
        <w:t>R</w:t>
      </w:r>
      <w:r>
        <w:t>eports from last night’s Stargazing evenin</w:t>
      </w:r>
      <w:r w:rsidR="00206577">
        <w:t xml:space="preserve">g at </w:t>
      </w:r>
      <w:proofErr w:type="spellStart"/>
      <w:r w:rsidR="00206577">
        <w:t>Whitelees</w:t>
      </w:r>
      <w:proofErr w:type="spellEnd"/>
      <w:r w:rsidR="00206577">
        <w:t xml:space="preserve"> </w:t>
      </w:r>
      <w:r w:rsidR="00481669">
        <w:t>Wind farm</w:t>
      </w:r>
      <w:r w:rsidR="00206577">
        <w:t xml:space="preserve">  tell of what a wonderful experience it was   and </w:t>
      </w:r>
      <w:r>
        <w:t xml:space="preserve"> </w:t>
      </w:r>
      <w:r w:rsidR="00206577">
        <w:t xml:space="preserve"> how much  this  very  popular  event </w:t>
      </w:r>
      <w:r>
        <w:t xml:space="preserve"> is much enjoyed by all . </w:t>
      </w:r>
    </w:p>
    <w:p w:rsidR="002F2B63" w:rsidRDefault="00206577">
      <w:r>
        <w:t xml:space="preserve">In the past weeks we have had a </w:t>
      </w:r>
      <w:r w:rsidR="00481669">
        <w:t>number of</w:t>
      </w:r>
      <w:r>
        <w:t xml:space="preserve"> very inspirational speakers who have come to talk about their stories of survival and the resilience they have needed to overcome </w:t>
      </w:r>
      <w:r w:rsidR="002F2B63">
        <w:t xml:space="preserve">big challenges in their </w:t>
      </w:r>
      <w:r w:rsidR="00481669">
        <w:t>lives:</w:t>
      </w:r>
    </w:p>
    <w:p w:rsidR="002F2B63" w:rsidRDefault="002F2B63">
      <w:r>
        <w:t xml:space="preserve"> Samantha Kinghorn is a </w:t>
      </w:r>
      <w:r w:rsidR="00481669">
        <w:t>Para</w:t>
      </w:r>
      <w:r>
        <w:t xml:space="preserve"> Olympic hopeful and three times European champion and she brought her </w:t>
      </w:r>
      <w:r w:rsidR="00B83D23">
        <w:t xml:space="preserve">racer and spoke </w:t>
      </w:r>
      <w:r w:rsidR="00481669">
        <w:t>very movingly</w:t>
      </w:r>
      <w:r w:rsidR="00B83D23">
        <w:t xml:space="preserve"> about her journey following an accident </w:t>
      </w:r>
      <w:r w:rsidR="00481669">
        <w:t>which</w:t>
      </w:r>
      <w:r w:rsidR="00B83D23">
        <w:t xml:space="preserve"> left her paralysed from the waist </w:t>
      </w:r>
    </w:p>
    <w:p w:rsidR="00206577" w:rsidRDefault="002F2B63">
      <w:r>
        <w:t xml:space="preserve">Corine from an organisation called “Finding your feet “ gave us all much food for thought  and all who heard her were inspired by her courage and the efforts she goes to in making a positive difference for others .  We also welcomed Patricia and Julie from Mothers care </w:t>
      </w:r>
      <w:r w:rsidR="00481669">
        <w:t>India which</w:t>
      </w:r>
      <w:r>
        <w:t xml:space="preserve"> is the school’s chosen </w:t>
      </w:r>
      <w:r w:rsidR="00481669">
        <w:t xml:space="preserve">Lenten charity. </w:t>
      </w:r>
    </w:p>
    <w:p w:rsidR="002F2B63" w:rsidRDefault="00481669">
      <w:r>
        <w:t>David Goutcher who</w:t>
      </w:r>
      <w:r w:rsidR="002F2B63">
        <w:t xml:space="preserve"> has run a very successful iCT club in the school came to promote his book and Paul Gorman from Hidden Giants an organisation </w:t>
      </w:r>
      <w:r>
        <w:t>that works</w:t>
      </w:r>
      <w:r w:rsidR="002F2B63">
        <w:t xml:space="preserve"> to develop Creativity in Learning was a regular visitor </w:t>
      </w:r>
    </w:p>
    <w:p w:rsidR="002F2B63" w:rsidRDefault="00B83D23">
      <w:r>
        <w:t>Primary 4</w:t>
      </w:r>
      <w:r w:rsidR="002F2B63">
        <w:t xml:space="preserve"> chil</w:t>
      </w:r>
      <w:r>
        <w:t>dren enjoyed a visit from the STV Healthy Eating Bus and Primary 1 and 2 children had a fascinating</w:t>
      </w:r>
      <w:r w:rsidR="006722AD">
        <w:t xml:space="preserve"> </w:t>
      </w:r>
      <w:r w:rsidR="00481669">
        <w:t>visit from</w:t>
      </w:r>
      <w:r>
        <w:t xml:space="preserve"> Generation </w:t>
      </w:r>
      <w:r w:rsidR="00481669">
        <w:t xml:space="preserve">Science. </w:t>
      </w:r>
    </w:p>
    <w:p w:rsidR="00B83D23" w:rsidRDefault="00B83D23">
      <w:r>
        <w:t xml:space="preserve">Primary 5 in Room 8 went to Glasgow for the day an included a visit to see” Good Night Mr Tom </w:t>
      </w:r>
      <w:r w:rsidR="00481669">
        <w:t>“to</w:t>
      </w:r>
      <w:r>
        <w:t xml:space="preserve"> complement the work they</w:t>
      </w:r>
      <w:r w:rsidR="006722AD">
        <w:t xml:space="preserve"> </w:t>
      </w:r>
      <w:r>
        <w:t xml:space="preserve">were doing in class reading the </w:t>
      </w:r>
      <w:r w:rsidR="00481669">
        <w:t>novel of</w:t>
      </w:r>
      <w:r w:rsidR="006722AD">
        <w:t xml:space="preserve"> the same name</w:t>
      </w:r>
      <w:r>
        <w:t>.</w:t>
      </w:r>
      <w:r w:rsidR="006722AD">
        <w:t xml:space="preserve"> </w:t>
      </w:r>
      <w:r w:rsidR="00481669">
        <w:t>And</w:t>
      </w:r>
      <w:r w:rsidR="006722AD">
        <w:t xml:space="preserve"> children in primary 3 </w:t>
      </w:r>
      <w:r w:rsidR="00481669">
        <w:t>enjoyed another</w:t>
      </w:r>
      <w:r w:rsidR="006722AD">
        <w:t xml:space="preserve"> great experience at the Planetarium </w:t>
      </w:r>
      <w:r w:rsidR="00481669">
        <w:t>in</w:t>
      </w:r>
      <w:r w:rsidR="006722AD">
        <w:t xml:space="preserve"> Glasgow Science </w:t>
      </w:r>
      <w:r w:rsidR="00481669">
        <w:t>Centre.</w:t>
      </w:r>
    </w:p>
    <w:p w:rsidR="006722AD" w:rsidRDefault="006722AD">
      <w:r>
        <w:t xml:space="preserve">Primary 3 children celebrated their First Reconciliation and in this year of </w:t>
      </w:r>
      <w:r w:rsidR="00481669">
        <w:t>Mercy, Fr</w:t>
      </w:r>
      <w:r>
        <w:t xml:space="preserve"> Ivan came in to school to offer the sacrament of Reconciliation to all from P4 </w:t>
      </w:r>
      <w:r w:rsidR="00481669">
        <w:t>upwards.</w:t>
      </w:r>
    </w:p>
    <w:p w:rsidR="006722AD" w:rsidRDefault="006722AD">
      <w:r>
        <w:t>Then there was the usual outings for athletics</w:t>
      </w:r>
      <w:r w:rsidR="00481669">
        <w:t>, chess, and</w:t>
      </w:r>
      <w:r>
        <w:t xml:space="preserve"> our primary7 pupils had their residential </w:t>
      </w:r>
      <w:r w:rsidR="00481669">
        <w:t>visit</w:t>
      </w:r>
      <w:r>
        <w:t xml:space="preserve"> to Dalguise.</w:t>
      </w:r>
    </w:p>
    <w:p w:rsidR="006722AD" w:rsidRDefault="006722AD">
      <w:r>
        <w:t xml:space="preserve">That’s just a snapshot  of a month which has also included </w:t>
      </w:r>
      <w:r w:rsidR="00481669">
        <w:t>many themed  events  for charity and a very busy Parents’  Evening  with very positive feedback  .The month isn’t finished yet and next week is a short week but promises also to be  action-packed .</w:t>
      </w:r>
    </w:p>
    <w:p w:rsidR="00481669" w:rsidRDefault="00481669">
      <w:r>
        <w:t xml:space="preserve">I hope you all enjoy a very happy Easter </w:t>
      </w:r>
    </w:p>
    <w:p w:rsidR="009777B2" w:rsidRDefault="009777B2"/>
    <w:sectPr w:rsidR="009777B2" w:rsidSect="0062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77A"/>
    <w:rsid w:val="00001AD8"/>
    <w:rsid w:val="00206577"/>
    <w:rsid w:val="002F2B63"/>
    <w:rsid w:val="00305217"/>
    <w:rsid w:val="00481669"/>
    <w:rsid w:val="006268B4"/>
    <w:rsid w:val="006722AD"/>
    <w:rsid w:val="0092077A"/>
    <w:rsid w:val="009777B2"/>
    <w:rsid w:val="00B8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tompkinse60</dc:creator>
  <cp:lastModifiedBy>tompkinse60</cp:lastModifiedBy>
  <cp:revision>2</cp:revision>
  <dcterms:created xsi:type="dcterms:W3CDTF">2016-03-24T14:42:00Z</dcterms:created>
  <dcterms:modified xsi:type="dcterms:W3CDTF">2016-03-24T14:42:00Z</dcterms:modified>
</cp:coreProperties>
</file>