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ayout w:type="fixed"/>
        <w:tblLook w:val="04A0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773C82" w:rsidRPr="00A270D7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773C82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E0B4E" w:rsidRPr="00A270D7" w:rsidRDefault="000E0B4E" w:rsidP="00A270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001" w:rsidRPr="00252DAB" w:rsidRDefault="0087257B" w:rsidP="00773C8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 some of the 2D shapes you see in your house within household objects. E.g. T.V screen = rectangle</w:t>
            </w:r>
            <w:r w:rsidR="00773C82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7E6BD6" w:rsidRPr="00252DAB" w:rsidRDefault="007E6BD6" w:rsidP="00E6700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393BBE" w:rsidRDefault="0087257B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Learn 6, 7 and </w:t>
            </w:r>
            <w:r w:rsidR="00393BBE">
              <w:rPr>
                <w:rFonts w:ascii="Comic Sans MS" w:hAnsi="Comic Sans MS"/>
                <w:sz w:val="16"/>
              </w:rPr>
              <w:t>8 times tables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7E6BD6" w:rsidRPr="00252DAB" w:rsidRDefault="0087257B" w:rsidP="0087257B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</w:rPr>
              <w:t>Write a summary of a chapter from the book you are reading at home.</w:t>
            </w: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87257B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87257B">
      <w:rPr>
        <w:rFonts w:ascii="Comic Sans MS" w:hAnsi="Comic Sans MS"/>
        <w:sz w:val="28"/>
      </w:rPr>
      <w:t>21</w:t>
    </w:r>
    <w:r w:rsidR="00773C82">
      <w:rPr>
        <w:rFonts w:ascii="Comic Sans MS" w:hAnsi="Comic Sans MS"/>
        <w:sz w:val="28"/>
      </w:rPr>
      <w:t>/10</w:t>
    </w:r>
    <w:r w:rsidR="007E6BD6">
      <w:rPr>
        <w:rFonts w:ascii="Comic Sans MS" w:hAnsi="Comic Sans MS"/>
        <w:sz w:val="28"/>
      </w:rPr>
      <w:t xml:space="preserve">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E6"/>
    <w:rsid w:val="0001441D"/>
    <w:rsid w:val="000E0B4E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F54E3"/>
    <w:rsid w:val="00773C82"/>
    <w:rsid w:val="007E6BD6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51D"/>
    <w:rsid w:val="00F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Karen Johnstone</cp:lastModifiedBy>
  <cp:revision>2</cp:revision>
  <cp:lastPrinted>2017-09-01T11:27:00Z</cp:lastPrinted>
  <dcterms:created xsi:type="dcterms:W3CDTF">2019-10-20T17:42:00Z</dcterms:created>
  <dcterms:modified xsi:type="dcterms:W3CDTF">2019-10-20T17:42:00Z</dcterms:modified>
</cp:coreProperties>
</file>