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FF78" w14:textId="0D322D63" w:rsidR="00EB2F88" w:rsidRDefault="00EB2F88">
      <w:pPr>
        <w:rPr>
          <w:b/>
          <w:i/>
          <w:sz w:val="28"/>
          <w:szCs w:val="28"/>
          <w:u w:val="single"/>
        </w:rPr>
      </w:pPr>
      <w:r w:rsidRPr="00EB2F88">
        <w:rPr>
          <w:b/>
          <w:i/>
          <w:sz w:val="28"/>
          <w:szCs w:val="28"/>
          <w:u w:val="single"/>
        </w:rPr>
        <w:t>Cut out the sentences and put them in the correct order from the story.</w:t>
      </w:r>
    </w:p>
    <w:p w14:paraId="5903F3AC" w14:textId="07A7FCFB" w:rsidR="00EB2F88" w:rsidRDefault="00EB2F88">
      <w:pPr>
        <w:rPr>
          <w:b/>
          <w:i/>
          <w:sz w:val="28"/>
          <w:szCs w:val="28"/>
          <w:u w:val="single"/>
        </w:rPr>
      </w:pPr>
    </w:p>
    <w:p w14:paraId="52A0E773" w14:textId="77777777" w:rsidR="00EB2F88" w:rsidRPr="00EB2F88" w:rsidRDefault="00EB2F88">
      <w:pPr>
        <w:rPr>
          <w:b/>
          <w:i/>
          <w:sz w:val="28"/>
          <w:szCs w:val="28"/>
          <w:u w:val="single"/>
        </w:rPr>
      </w:pPr>
    </w:p>
    <w:p w14:paraId="058CFF7E" w14:textId="77777777" w:rsidR="00EB2F88" w:rsidRDefault="00EB2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2F88" w14:paraId="63B8CF03" w14:textId="77777777" w:rsidTr="00EB2F88">
        <w:tc>
          <w:tcPr>
            <w:tcW w:w="9010" w:type="dxa"/>
          </w:tcPr>
          <w:p w14:paraId="37D1DD47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I do like your curly tail.</w:t>
            </w:r>
          </w:p>
          <w:p w14:paraId="336924E2" w14:textId="68B9267A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EB2F88" w14:paraId="17938F9E" w14:textId="77777777" w:rsidTr="00EB2F88">
        <w:tc>
          <w:tcPr>
            <w:tcW w:w="9010" w:type="dxa"/>
          </w:tcPr>
          <w:p w14:paraId="1799763F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We don’t like your shiny teeth!</w:t>
            </w:r>
          </w:p>
          <w:p w14:paraId="43EA88EC" w14:textId="5B1A0CB3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B2F88" w14:paraId="02A34396" w14:textId="77777777" w:rsidTr="00EB2F88">
        <w:tc>
          <w:tcPr>
            <w:tcW w:w="9010" w:type="dxa"/>
          </w:tcPr>
          <w:p w14:paraId="40B5B34F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I do like your pretty spots.</w:t>
            </w:r>
          </w:p>
          <w:p w14:paraId="12F957A0" w14:textId="15549CF5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B2F88" w14:paraId="451A891E" w14:textId="77777777" w:rsidTr="00EB2F88">
        <w:tc>
          <w:tcPr>
            <w:tcW w:w="9010" w:type="dxa"/>
          </w:tcPr>
          <w:p w14:paraId="615F7B5E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We do like your long trunk!</w:t>
            </w:r>
          </w:p>
          <w:p w14:paraId="4C647648" w14:textId="6DFBAC3F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B2F88" w14:paraId="1172A500" w14:textId="77777777" w:rsidTr="00EB2F88">
        <w:tc>
          <w:tcPr>
            <w:tcW w:w="9010" w:type="dxa"/>
          </w:tcPr>
          <w:p w14:paraId="484A2F1E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I do like your bright feathers.</w:t>
            </w:r>
          </w:p>
          <w:p w14:paraId="260B1007" w14:textId="4348A077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</w:p>
        </w:tc>
      </w:tr>
      <w:tr w:rsidR="00EB2F88" w14:paraId="46DA232F" w14:textId="77777777" w:rsidTr="00EB2F88">
        <w:tc>
          <w:tcPr>
            <w:tcW w:w="9010" w:type="dxa"/>
          </w:tcPr>
          <w:p w14:paraId="6B5CEED6" w14:textId="77777777" w:rsid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  <w:r w:rsidRPr="00EB2F88">
              <w:rPr>
                <w:rFonts w:ascii="Twinkl" w:hAnsi="Twinkl"/>
                <w:sz w:val="48"/>
                <w:szCs w:val="48"/>
              </w:rPr>
              <w:t>I do like your shiny teeth.</w:t>
            </w:r>
          </w:p>
          <w:p w14:paraId="7630BD46" w14:textId="5520F98A" w:rsidR="00EB2F88" w:rsidRPr="00EB2F88" w:rsidRDefault="00EB2F88" w:rsidP="00EB2F88">
            <w:pPr>
              <w:rPr>
                <w:rFonts w:ascii="Twinkl" w:hAnsi="Twinkl"/>
                <w:sz w:val="48"/>
                <w:szCs w:val="48"/>
              </w:rPr>
            </w:pPr>
          </w:p>
        </w:tc>
      </w:tr>
    </w:tbl>
    <w:p w14:paraId="0AEAB1F6" w14:textId="578AEB9F" w:rsidR="001868DC" w:rsidRDefault="001868DC"/>
    <w:p w14:paraId="077E106D" w14:textId="77777777" w:rsidR="00EB2F88" w:rsidRDefault="00EB2F88"/>
    <w:sectPr w:rsidR="00EB2F88" w:rsidSect="00AB1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DC"/>
    <w:rsid w:val="001868DC"/>
    <w:rsid w:val="005F3068"/>
    <w:rsid w:val="00AB1F84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D787"/>
  <w15:chartTrackingRefBased/>
  <w15:docId w15:val="{4608E0D7-8834-C441-88EE-F4347F69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2020-05-24T15:45:00Z</dcterms:created>
  <dcterms:modified xsi:type="dcterms:W3CDTF">2020-05-24T16:23:00Z</dcterms:modified>
</cp:coreProperties>
</file>