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4F" w:rsidRPr="00C14F4F" w:rsidRDefault="00E011A8" w:rsidP="00C14F4F">
      <w:pPr>
        <w:spacing w:line="240" w:lineRule="auto"/>
        <w:jc w:val="center"/>
        <w:rPr>
          <w:rFonts w:ascii="Sassoon Infant Std" w:hAnsi="Sassoon Infant Std"/>
          <w:b/>
          <w:sz w:val="36"/>
        </w:rPr>
      </w:pPr>
      <w:r w:rsidRPr="00C14F4F">
        <w:rPr>
          <w:rFonts w:ascii="Sassoon Infant Std" w:hAnsi="Sassoon Infant Std"/>
          <w:b/>
          <w:sz w:val="36"/>
        </w:rPr>
        <w:t>Health &amp; Well Being Placemat until September weekend</w:t>
      </w:r>
      <w:bookmarkStart w:id="0" w:name="_GoBack"/>
      <w:bookmarkEnd w:id="0"/>
    </w:p>
    <w:p w:rsidR="00C14F4F" w:rsidRDefault="00C14F4F" w:rsidP="006D2FAD">
      <w:pPr>
        <w:spacing w:line="240" w:lineRule="auto"/>
        <w:jc w:val="center"/>
        <w:rPr>
          <w:rFonts w:ascii="Sassoon Infant Std" w:hAnsi="Sassoon Infant Std"/>
          <w:b/>
          <w:sz w:val="36"/>
        </w:rPr>
      </w:pPr>
      <w:r w:rsidRPr="00C14F4F">
        <w:rPr>
          <w:rFonts w:ascii="Sassoon Infant Std" w:hAnsi="Sassoon Infant Std"/>
          <w:b/>
          <w:sz w:val="36"/>
        </w:rPr>
        <w:t>Try to focus on 2 per week.</w:t>
      </w:r>
    </w:p>
    <w:tbl>
      <w:tblPr>
        <w:tblStyle w:val="TableGrid"/>
        <w:tblpPr w:leftFromText="180" w:rightFromText="180" w:vertAnchor="text" w:horzAnchor="margin" w:tblpXSpec="center" w:tblpY="-62"/>
        <w:tblW w:w="15385" w:type="dxa"/>
        <w:tblLook w:val="04A0" w:firstRow="1" w:lastRow="0" w:firstColumn="1" w:lastColumn="0" w:noHBand="0" w:noVBand="1"/>
      </w:tblPr>
      <w:tblGrid>
        <w:gridCol w:w="3675"/>
        <w:gridCol w:w="3824"/>
        <w:gridCol w:w="3413"/>
        <w:gridCol w:w="4473"/>
      </w:tblGrid>
      <w:tr w:rsidR="00D0711F" w:rsidRPr="00D27CA7" w:rsidTr="00C14F4F">
        <w:trPr>
          <w:trHeight w:val="2552"/>
        </w:trPr>
        <w:tc>
          <w:tcPr>
            <w:tcW w:w="3675" w:type="dxa"/>
          </w:tcPr>
          <w:p w:rsidR="00D0711F" w:rsidRPr="006D2FAD" w:rsidRDefault="00D0711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sz w:val="40"/>
                <w:szCs w:val="36"/>
              </w:rPr>
              <w:t>I can dress myself dressed every morning.</w:t>
            </w:r>
          </w:p>
          <w:p w:rsidR="00D0711F" w:rsidRPr="006D2FAD" w:rsidRDefault="00D0711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noProof/>
                <w:sz w:val="40"/>
                <w:szCs w:val="36"/>
                <w:lang w:eastAsia="en-GB"/>
              </w:rPr>
              <w:drawing>
                <wp:inline distT="0" distB="0" distL="0" distR="0" wp14:anchorId="3582BE7F" wp14:editId="73D2CC79">
                  <wp:extent cx="949194" cy="723900"/>
                  <wp:effectExtent l="0" t="0" r="3810" b="0"/>
                  <wp:docPr id="1" name="Picture 1" descr="C:\Users\fieldj60\AppData\Local\Microsoft\Windows\INetCache\Content.MSO\69E410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eldj60\AppData\Local\Microsoft\Windows\INetCache\Content.MSO\69E410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57" cy="755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D0711F" w:rsidRPr="006D2FAD" w:rsidRDefault="00D0711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sz w:val="40"/>
                <w:szCs w:val="36"/>
              </w:rPr>
              <w:t>I can put on my own shoes.</w:t>
            </w:r>
          </w:p>
          <w:p w:rsidR="00D0711F" w:rsidRPr="006D2FAD" w:rsidRDefault="00D0711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noProof/>
                <w:sz w:val="40"/>
                <w:szCs w:val="36"/>
                <w:lang w:eastAsia="en-GB"/>
              </w:rPr>
              <w:drawing>
                <wp:inline distT="0" distB="0" distL="0" distR="0" wp14:anchorId="78FB42F4" wp14:editId="5A44745D">
                  <wp:extent cx="707640" cy="507365"/>
                  <wp:effectExtent l="0" t="0" r="0" b="6985"/>
                  <wp:docPr id="5" name="Picture 5" descr="C:\Users\fieldj60\AppData\Local\Microsoft\Windows\INetCache\Content.MSO\955AC7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eldj60\AppData\Local\Microsoft\Windows\INetCache\Content.MSO\955AC7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74" cy="52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FAD">
              <w:rPr>
                <w:noProof/>
                <w:sz w:val="40"/>
                <w:szCs w:val="36"/>
                <w:lang w:eastAsia="en-GB"/>
              </w:rPr>
              <w:drawing>
                <wp:inline distT="0" distB="0" distL="0" distR="0" wp14:anchorId="0F30F904" wp14:editId="64CDD123">
                  <wp:extent cx="689078" cy="504825"/>
                  <wp:effectExtent l="0" t="0" r="0" b="0"/>
                  <wp:docPr id="7" name="Picture 7" descr="Ballerina Shoes Png - Action School Shoes For Boys ,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llerina Shoes Png - Action School Shoes For Boys ,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717" cy="51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</w:tcPr>
          <w:p w:rsidR="00D0711F" w:rsidRPr="006D2FAD" w:rsidRDefault="00D0711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sz w:val="40"/>
                <w:szCs w:val="36"/>
              </w:rPr>
              <w:t>I wash my hands with soap after going to the toilet.</w:t>
            </w:r>
          </w:p>
          <w:p w:rsidR="00D0711F" w:rsidRPr="006D2FAD" w:rsidRDefault="00D0711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noProof/>
                <w:sz w:val="40"/>
                <w:szCs w:val="36"/>
                <w:lang w:eastAsia="en-GB"/>
              </w:rPr>
              <w:drawing>
                <wp:inline distT="0" distB="0" distL="0" distR="0" wp14:anchorId="46DD1EE1" wp14:editId="2BF67E8C">
                  <wp:extent cx="495300" cy="495300"/>
                  <wp:effectExtent l="0" t="0" r="0" b="0"/>
                  <wp:docPr id="8" name="Picture 8" descr="C:\Users\fieldj60\AppData\Local\Microsoft\Windows\INetCache\Content.MSO\8AD2FD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eldj60\AppData\Local\Microsoft\Windows\INetCache\Content.MSO\8AD2FDA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:rsidR="00D0711F" w:rsidRPr="006D2FAD" w:rsidRDefault="00D0711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sz w:val="40"/>
                <w:szCs w:val="36"/>
              </w:rPr>
              <w:t>I can open and close my school bag myself.</w:t>
            </w:r>
          </w:p>
          <w:p w:rsidR="00D0711F" w:rsidRPr="006D2FAD" w:rsidRDefault="00D0711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noProof/>
                <w:sz w:val="40"/>
                <w:szCs w:val="36"/>
                <w:lang w:eastAsia="en-GB"/>
              </w:rPr>
              <w:drawing>
                <wp:inline distT="0" distB="0" distL="0" distR="0" wp14:anchorId="2A618E69" wp14:editId="7BA12BE8">
                  <wp:extent cx="577605" cy="628650"/>
                  <wp:effectExtent l="0" t="0" r="0" b="0"/>
                  <wp:docPr id="2" name="Picture 2" descr="C:\Users\fieldj60\AppData\Local\Microsoft\Windows\INetCache\Content.MSO\D52084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eldj60\AppData\Local\Microsoft\Windows\INetCache\Content.MSO\D52084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26" cy="65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11F" w:rsidRPr="00D27CA7" w:rsidTr="00C14F4F">
        <w:trPr>
          <w:trHeight w:val="1701"/>
        </w:trPr>
        <w:tc>
          <w:tcPr>
            <w:tcW w:w="3675" w:type="dxa"/>
          </w:tcPr>
          <w:p w:rsidR="00D0711F" w:rsidRPr="006D2FAD" w:rsidRDefault="00D0711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sz w:val="40"/>
                <w:szCs w:val="36"/>
              </w:rPr>
              <w:t>I do something active every day.</w:t>
            </w:r>
          </w:p>
          <w:p w:rsidR="00D0711F" w:rsidRPr="006D2FAD" w:rsidRDefault="00D0711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noProof/>
                <w:sz w:val="40"/>
                <w:szCs w:val="36"/>
                <w:lang w:eastAsia="en-GB"/>
              </w:rPr>
              <w:drawing>
                <wp:inline distT="0" distB="0" distL="0" distR="0" wp14:anchorId="711E5458" wp14:editId="3396B7EB">
                  <wp:extent cx="1171575" cy="573013"/>
                  <wp:effectExtent l="0" t="0" r="0" b="0"/>
                  <wp:docPr id="9" name="Picture 9" descr="C:\Users\fieldj60\AppData\Local\Microsoft\Windows\INetCache\Content.MSO\C141F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eldj60\AppData\Local\Microsoft\Windows\INetCache\Content.MSO\C141F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38" cy="58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D0711F" w:rsidRPr="006D2FAD" w:rsidRDefault="00D0711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sz w:val="40"/>
                <w:szCs w:val="36"/>
              </w:rPr>
              <w:t>I drink water every day.</w:t>
            </w:r>
          </w:p>
          <w:p w:rsidR="00D0711F" w:rsidRPr="006D2FAD" w:rsidRDefault="00D0711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noProof/>
                <w:sz w:val="40"/>
                <w:szCs w:val="36"/>
                <w:lang w:eastAsia="en-GB"/>
              </w:rPr>
              <w:drawing>
                <wp:inline distT="0" distB="0" distL="0" distR="0">
                  <wp:extent cx="866775" cy="582068"/>
                  <wp:effectExtent l="0" t="0" r="0" b="8890"/>
                  <wp:docPr id="3" name="Picture 3" descr="C:\Users\fieldj60\AppData\Local\Microsoft\Windows\INetCache\Content.MSO\387186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eldj60\AppData\Local\Microsoft\Windows\INetCache\Content.MSO\387186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19" cy="59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</w:tcPr>
          <w:p w:rsidR="00D0711F" w:rsidRPr="006D2FAD" w:rsidRDefault="00D0711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sz w:val="40"/>
                <w:szCs w:val="36"/>
              </w:rPr>
              <w:t xml:space="preserve">I can tidy away </w:t>
            </w:r>
            <w:r w:rsidR="00C14F4F" w:rsidRPr="006D2FAD">
              <w:rPr>
                <w:rFonts w:ascii="Sassoon Infant Std" w:hAnsi="Sassoon Infant Std"/>
                <w:sz w:val="40"/>
                <w:szCs w:val="36"/>
              </w:rPr>
              <w:t>my toys.</w:t>
            </w:r>
          </w:p>
          <w:p w:rsidR="00D0711F" w:rsidRPr="006D2FAD" w:rsidRDefault="00D0711F" w:rsidP="00C14F4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noProof/>
                <w:sz w:val="40"/>
                <w:szCs w:val="36"/>
                <w:lang w:eastAsia="en-GB"/>
              </w:rPr>
              <w:drawing>
                <wp:inline distT="0" distB="0" distL="0" distR="0">
                  <wp:extent cx="609600" cy="609600"/>
                  <wp:effectExtent l="0" t="0" r="0" b="0"/>
                  <wp:docPr id="4" name="Picture 4" descr="C:\Users\fieldj60\AppData\Local\Microsoft\Windows\INetCache\Content.MSO\86B35C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eldj60\AppData\Local\Microsoft\Windows\INetCache\Content.MSO\86B35C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:rsidR="00D0711F" w:rsidRPr="006D2FAD" w:rsidRDefault="00D0711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sz w:val="40"/>
                <w:szCs w:val="36"/>
              </w:rPr>
              <w:t>I help set the table for dinner.</w:t>
            </w:r>
          </w:p>
          <w:p w:rsidR="00C14F4F" w:rsidRPr="006D2FAD" w:rsidRDefault="00C14F4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noProof/>
                <w:sz w:val="40"/>
                <w:szCs w:val="36"/>
                <w:lang w:eastAsia="en-GB"/>
              </w:rPr>
              <w:drawing>
                <wp:inline distT="0" distB="0" distL="0" distR="0">
                  <wp:extent cx="762000" cy="623734"/>
                  <wp:effectExtent l="0" t="0" r="0" b="5080"/>
                  <wp:docPr id="15" name="Picture 15" descr="Table Setting Clip 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able Setting Clip 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22" cy="63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11F" w:rsidRPr="00D27CA7" w:rsidTr="00C14F4F">
        <w:trPr>
          <w:trHeight w:val="2393"/>
        </w:trPr>
        <w:tc>
          <w:tcPr>
            <w:tcW w:w="3675" w:type="dxa"/>
          </w:tcPr>
          <w:p w:rsidR="00D0711F" w:rsidRPr="006D2FAD" w:rsidRDefault="00D0711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sz w:val="40"/>
                <w:szCs w:val="36"/>
              </w:rPr>
              <w:t>I can eat with a knife and fork.</w:t>
            </w:r>
          </w:p>
          <w:p w:rsidR="00C14F4F" w:rsidRPr="006D2FAD" w:rsidRDefault="00C14F4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noProof/>
                <w:sz w:val="40"/>
                <w:szCs w:val="36"/>
                <w:lang w:eastAsia="en-GB"/>
              </w:rPr>
              <w:drawing>
                <wp:inline distT="0" distB="0" distL="0" distR="0">
                  <wp:extent cx="647700" cy="647700"/>
                  <wp:effectExtent l="0" t="0" r="0" b="0"/>
                  <wp:docPr id="10" name="Picture 10" descr="C:\Users\fieldj60\AppData\Local\Microsoft\Windows\INetCache\Content.MSO\F6F4B8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eldj60\AppData\Local\Microsoft\Windows\INetCache\Content.MSO\F6F4B8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F4F" w:rsidRPr="006D2FAD" w:rsidRDefault="00C14F4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</w:p>
        </w:tc>
        <w:tc>
          <w:tcPr>
            <w:tcW w:w="3824" w:type="dxa"/>
          </w:tcPr>
          <w:p w:rsidR="00D0711F" w:rsidRPr="006D2FAD" w:rsidRDefault="00D0711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sz w:val="40"/>
                <w:szCs w:val="36"/>
              </w:rPr>
              <w:t>I eat at least 1 piece of fruit every day.</w:t>
            </w:r>
          </w:p>
          <w:p w:rsidR="00C14F4F" w:rsidRPr="006D2FAD" w:rsidRDefault="00C14F4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noProof/>
                <w:sz w:val="40"/>
                <w:szCs w:val="36"/>
                <w:lang w:eastAsia="en-GB"/>
              </w:rPr>
              <w:drawing>
                <wp:inline distT="0" distB="0" distL="0" distR="0">
                  <wp:extent cx="857250" cy="743424"/>
                  <wp:effectExtent l="0" t="0" r="0" b="0"/>
                  <wp:docPr id="11" name="Picture 11" descr="C:\Users\fieldj60\AppData\Local\Microsoft\Windows\INetCache\Content.MSO\8C3FFB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eldj60\AppData\Local\Microsoft\Windows\INetCache\Content.MSO\8C3FFB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8" cy="76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</w:tcPr>
          <w:p w:rsidR="00D0711F" w:rsidRPr="006D2FAD" w:rsidRDefault="00D0711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sz w:val="40"/>
                <w:szCs w:val="36"/>
              </w:rPr>
              <w:t>I can hold a pencil properly.</w:t>
            </w:r>
          </w:p>
          <w:p w:rsidR="00C14F4F" w:rsidRPr="006D2FAD" w:rsidRDefault="00C14F4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noProof/>
                <w:sz w:val="40"/>
                <w:szCs w:val="36"/>
                <w:lang w:eastAsia="en-GB"/>
              </w:rPr>
              <w:drawing>
                <wp:inline distT="0" distB="0" distL="0" distR="0">
                  <wp:extent cx="1139598" cy="638175"/>
                  <wp:effectExtent l="0" t="0" r="3810" b="0"/>
                  <wp:docPr id="12" name="Picture 12" descr="C:\Users\fieldj60\AppData\Local\Microsoft\Windows\INetCache\Content.MSO\EB6FBD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eldj60\AppData\Local\Microsoft\Windows\INetCache\Content.MSO\EB6FBD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46" cy="6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:rsidR="00D0711F" w:rsidRPr="006D2FAD" w:rsidRDefault="00D0711F" w:rsidP="00D0711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rFonts w:ascii="Sassoon Infant Std" w:hAnsi="Sassoon Infant Std"/>
                <w:sz w:val="40"/>
                <w:szCs w:val="36"/>
              </w:rPr>
              <w:t>I can use scissors safely to cut.</w:t>
            </w:r>
            <w:r w:rsidR="00C14F4F" w:rsidRPr="006D2FAD">
              <w:rPr>
                <w:rFonts w:ascii="Sassoon Infant Std" w:hAnsi="Sassoon Infant Std"/>
                <w:sz w:val="40"/>
                <w:szCs w:val="36"/>
              </w:rPr>
              <w:t xml:space="preserve"> (thumb up to the sky)</w:t>
            </w:r>
          </w:p>
          <w:p w:rsidR="00C14F4F" w:rsidRPr="006D2FAD" w:rsidRDefault="00C14F4F" w:rsidP="00C14F4F">
            <w:pPr>
              <w:jc w:val="center"/>
              <w:rPr>
                <w:rFonts w:ascii="Sassoon Infant Std" w:hAnsi="Sassoon Infant Std"/>
                <w:sz w:val="40"/>
                <w:szCs w:val="36"/>
              </w:rPr>
            </w:pPr>
            <w:r w:rsidRPr="006D2FAD">
              <w:rPr>
                <w:noProof/>
                <w:sz w:val="40"/>
                <w:szCs w:val="36"/>
                <w:lang w:eastAsia="en-GB"/>
              </w:rPr>
              <w:drawing>
                <wp:inline distT="0" distB="0" distL="0" distR="0">
                  <wp:extent cx="790244" cy="714375"/>
                  <wp:effectExtent l="0" t="0" r="0" b="0"/>
                  <wp:docPr id="13" name="Picture 13" descr="Kids Craft Clipart - Activity Books Preschool Scissor Skill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ids Craft Clipart - Activity Books Preschool Scissor Skill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664" cy="73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E3F" w:rsidRPr="00220E3F" w:rsidRDefault="00220E3F" w:rsidP="006E253E">
      <w:pPr>
        <w:rPr>
          <w:rFonts w:ascii="Comic Sans MS" w:hAnsi="Comic Sans MS"/>
          <w:b/>
          <w:sz w:val="40"/>
        </w:rPr>
      </w:pPr>
    </w:p>
    <w:sectPr w:rsidR="00220E3F" w:rsidRPr="00220E3F" w:rsidSect="00220E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466.4pt;height:449.2pt;visibility:visible;mso-wrap-style:square" o:bullet="t">
        <v:imagedata r:id="rId1" o:title="Paw-print"/>
      </v:shape>
    </w:pict>
  </w:numPicBullet>
  <w:abstractNum w:abstractNumId="0" w15:restartNumberingAfterBreak="0">
    <w:nsid w:val="536C1007"/>
    <w:multiLevelType w:val="hybridMultilevel"/>
    <w:tmpl w:val="364E9BD2"/>
    <w:lvl w:ilvl="0" w:tplc="65109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7659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220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1E8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A5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E61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FE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69A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0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3F"/>
    <w:rsid w:val="001B76BC"/>
    <w:rsid w:val="00220E3F"/>
    <w:rsid w:val="0050309F"/>
    <w:rsid w:val="006D2FAD"/>
    <w:rsid w:val="006D4EBB"/>
    <w:rsid w:val="006E253E"/>
    <w:rsid w:val="006F09A5"/>
    <w:rsid w:val="00993C6E"/>
    <w:rsid w:val="009A55A8"/>
    <w:rsid w:val="00C14F4F"/>
    <w:rsid w:val="00C50798"/>
    <w:rsid w:val="00D0711F"/>
    <w:rsid w:val="00D27CA7"/>
    <w:rsid w:val="00E011A8"/>
    <w:rsid w:val="00E87BA8"/>
    <w:rsid w:val="00EE43F6"/>
    <w:rsid w:val="00F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6BBCC8"/>
  <w15:docId w15:val="{A2D1C4F3-775D-416A-B599-F9330C08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fieldj60</cp:lastModifiedBy>
  <cp:revision>2</cp:revision>
  <cp:lastPrinted>2020-08-14T09:31:00Z</cp:lastPrinted>
  <dcterms:created xsi:type="dcterms:W3CDTF">2020-08-14T09:31:00Z</dcterms:created>
  <dcterms:modified xsi:type="dcterms:W3CDTF">2020-08-14T09:31:00Z</dcterms:modified>
</cp:coreProperties>
</file>