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38B1C" w14:textId="20A461D9" w:rsidR="00A00FAD" w:rsidRDefault="00A00FAD" w:rsidP="00A00FAD">
      <w:pPr>
        <w:jc w:val="center"/>
        <w:rPr>
          <w:b/>
          <w:bCs/>
          <w:u w:val="single"/>
        </w:rPr>
      </w:pPr>
      <w:r w:rsidRPr="00A00FAD">
        <w:rPr>
          <w:b/>
          <w:bCs/>
          <w:u w:val="single"/>
        </w:rPr>
        <w:t xml:space="preserve">How to access Big Cat </w:t>
      </w:r>
      <w:r>
        <w:rPr>
          <w:b/>
          <w:bCs/>
          <w:u w:val="single"/>
        </w:rPr>
        <w:t>e</w:t>
      </w:r>
      <w:r w:rsidRPr="00A00FAD">
        <w:rPr>
          <w:b/>
          <w:bCs/>
          <w:u w:val="single"/>
        </w:rPr>
        <w:t>books</w:t>
      </w:r>
    </w:p>
    <w:p w14:paraId="5D4A7741" w14:textId="0CCDE603" w:rsidR="00A00FAD" w:rsidRDefault="00A00FAD" w:rsidP="00A00FAD">
      <w:pPr>
        <w:jc w:val="center"/>
        <w:rPr>
          <w:b/>
          <w:bCs/>
          <w:u w:val="single"/>
        </w:rPr>
      </w:pPr>
    </w:p>
    <w:p w14:paraId="51FDBC0F" w14:textId="77777777" w:rsidR="00A00FAD" w:rsidRPr="00A00FAD" w:rsidRDefault="00A00FAD" w:rsidP="00A00FAD">
      <w:pPr>
        <w:jc w:val="center"/>
        <w:rPr>
          <w:b/>
          <w:bCs/>
          <w:u w:val="single"/>
        </w:rPr>
      </w:pPr>
    </w:p>
    <w:p w14:paraId="5127CCC7" w14:textId="30625014" w:rsidR="00A00FAD" w:rsidRDefault="00A00FAD">
      <w:r>
        <w:rPr>
          <w:sz w:val="21"/>
          <w:szCs w:val="21"/>
        </w:rPr>
        <w:t>Big Cat readers that we use in class have now been made available online as ebooks. Each week I wil set a new colour of book to access along with a worksheet for comprehension. I will email each one of you with what colour of book band you are on and then you can click on the correct colour and level. Please copy and paste the link into your search bar. </w:t>
      </w:r>
      <w:r>
        <w:t>https://collins.co.uk/pages/big-cat-ebooks</w:t>
      </w:r>
      <w:r>
        <w:br/>
      </w:r>
      <w:r>
        <w:br/>
        <w:t xml:space="preserve">How to access free Collins Big Cat </w:t>
      </w:r>
      <w:r>
        <w:t>eBooks</w:t>
      </w:r>
      <w:r>
        <w:br/>
        <w:t xml:space="preserve">Access 330+ free </w:t>
      </w:r>
      <w:r>
        <w:t>eBooks</w:t>
      </w:r>
      <w:r>
        <w:t xml:space="preserve"> from our primary reading programme</w:t>
      </w:r>
      <w:r>
        <w:br/>
        <w:t> Copy and paste the above link into the search bar and go to Collins Connect and click on the Teacher portal and enter: </w:t>
      </w:r>
      <w:r>
        <w:br/>
      </w:r>
      <w:r w:rsidRPr="00A00FAD">
        <w:rPr>
          <w:b/>
          <w:bCs/>
        </w:rPr>
        <w:t>Username: parents@harpercollins.co.uk</w:t>
      </w:r>
      <w:r w:rsidRPr="00A00FAD">
        <w:rPr>
          <w:b/>
          <w:bCs/>
        </w:rPr>
        <w:br/>
        <w:t>Password: Parents20!</w:t>
      </w:r>
      <w:r>
        <w:t> </w:t>
      </w:r>
      <w:r>
        <w:br/>
        <w:t xml:space="preserve">and click </w:t>
      </w:r>
      <w:r w:rsidRPr="00A00FAD">
        <w:rPr>
          <w:b/>
          <w:bCs/>
          <w:i/>
          <w:iCs/>
        </w:rPr>
        <w:t>Login.</w:t>
      </w:r>
      <w:r>
        <w:t> </w:t>
      </w:r>
    </w:p>
    <w:p w14:paraId="4FBE241D" w14:textId="5516F654" w:rsidR="00A00FAD" w:rsidRDefault="00A00FAD">
      <w:r>
        <w:t>Once in the site, you can click on the correct book banded colour (I will send</w:t>
      </w:r>
      <w:r>
        <w:t xml:space="preserve"> through google classrooms) down</w:t>
      </w:r>
      <w:r>
        <w:t xml:space="preserve"> the </w:t>
      </w:r>
      <w:r>
        <w:t>left-hand</w:t>
      </w:r>
      <w:r>
        <w:t xml:space="preserve"> side and click on the title of the book I wil</w:t>
      </w:r>
      <w:r>
        <w:t>l</w:t>
      </w:r>
      <w:r>
        <w:t xml:space="preserve"> issue per week. It then brings up the </w:t>
      </w:r>
      <w:r>
        <w:t>eBook</w:t>
      </w:r>
      <w:r>
        <w:t xml:space="preserve"> and as you go through the pages I would click pause on the audio. That way your child can practise their reading skills and at the end can listen to the book in full. There is then a question sheet related to their </w:t>
      </w:r>
      <w:r>
        <w:t>understanding</w:t>
      </w:r>
      <w:r>
        <w:t xml:space="preserve"> of the book if you click on the pink circle with the tick and cross. </w:t>
      </w:r>
      <w:r>
        <w:br/>
      </w:r>
      <w:r>
        <w:br/>
        <w:t>Each book can provide lots of</w:t>
      </w:r>
      <w:r>
        <w:t xml:space="preserve"> meaningful</w:t>
      </w:r>
      <w:r>
        <w:t xml:space="preserve"> discussion</w:t>
      </w:r>
      <w:r>
        <w:t>s</w:t>
      </w:r>
      <w:r>
        <w:t xml:space="preserve"> to strength your child's reading skills. For example:-</w:t>
      </w:r>
      <w:r>
        <w:br/>
      </w:r>
      <w:r>
        <w:br/>
        <w:t>What do you think the book will be about?</w:t>
      </w:r>
      <w:r>
        <w:br/>
        <w:t>what might happen on the next page?</w:t>
      </w:r>
      <w:r>
        <w:br/>
        <w:t>Can you find the part in the book that......</w:t>
      </w:r>
      <w:r>
        <w:br/>
      </w:r>
      <w:r>
        <w:t>Describe</w:t>
      </w:r>
      <w:r>
        <w:t xml:space="preserve"> the main character using 2 adjectives.</w:t>
      </w:r>
      <w:r>
        <w:br/>
        <w:t>Think of a different ending.</w:t>
      </w:r>
      <w:r>
        <w:br/>
        <w:t>Play true or false with your child with different parts of the story to reinforce their understanding </w:t>
      </w:r>
      <w:r>
        <w:br/>
        <w:t>Draw a comic strip of the main parts of the story in order. </w:t>
      </w:r>
    </w:p>
    <w:p w14:paraId="546D7C23" w14:textId="652D94BA" w:rsidR="00A00FAD" w:rsidRDefault="00A00FAD">
      <w:r>
        <w:t>I will attach a good list of questions you can ask your child for key Stage 1 (KS1) on a book mark.</w:t>
      </w:r>
    </w:p>
    <w:p w14:paraId="20AFA366" w14:textId="0D1C5540" w:rsidR="00A00FAD" w:rsidRDefault="00A00FAD"/>
    <w:p w14:paraId="12FF3FE2" w14:textId="035B5CBB" w:rsidR="00A00FAD" w:rsidRDefault="00A00FAD">
      <w:r>
        <w:t>Happy Reading!</w:t>
      </w:r>
    </w:p>
    <w:p w14:paraId="6301373E" w14:textId="40B12009" w:rsidR="00A00FAD" w:rsidRDefault="00A00FAD"/>
    <w:p w14:paraId="6626E34B" w14:textId="7DBE693C" w:rsidR="00A00FAD" w:rsidRDefault="00A00FAD">
      <w:r>
        <w:t>Miss Maguire</w:t>
      </w:r>
    </w:p>
    <w:p w14:paraId="1F907406" w14:textId="77777777" w:rsidR="00A00FAD" w:rsidRDefault="00A00FAD"/>
    <w:sectPr w:rsidR="00A00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AD"/>
    <w:rsid w:val="00A00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5DB2"/>
  <w15:chartTrackingRefBased/>
  <w15:docId w15:val="{EDFDDA90-737A-4FA9-A1D6-5D302F59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steele</dc:creator>
  <cp:keywords/>
  <dc:description/>
  <cp:lastModifiedBy>michael steele</cp:lastModifiedBy>
  <cp:revision>2</cp:revision>
  <dcterms:created xsi:type="dcterms:W3CDTF">2020-04-21T09:33:00Z</dcterms:created>
  <dcterms:modified xsi:type="dcterms:W3CDTF">2020-04-21T09:41:00Z</dcterms:modified>
</cp:coreProperties>
</file>