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B1170" w:rsidRDefault="00B07ECE">
      <w:r>
        <w:rPr>
          <w:u w:val="single"/>
        </w:rPr>
        <w:t xml:space="preserve">22.04.20 </w:t>
      </w:r>
      <w:r>
        <w:t xml:space="preserve"> </w:t>
      </w:r>
    </w:p>
    <w:p w14:paraId="00000002" w14:textId="77777777" w:rsidR="008B1170" w:rsidRDefault="00B07ECE">
      <w:r>
        <w:t>Reading - Go to: http://Collins.co.uk/pages/big-cat-ebooks</w:t>
      </w:r>
    </w:p>
    <w:p w14:paraId="00000003" w14:textId="77777777" w:rsidR="008B1170" w:rsidRDefault="00B07ECE">
      <w:r>
        <w:t xml:space="preserve">Click on Collins connect and then </w:t>
      </w:r>
      <w:proofErr w:type="gramStart"/>
      <w:r>
        <w:t>teachers</w:t>
      </w:r>
      <w:proofErr w:type="gramEnd"/>
      <w:r>
        <w:t xml:space="preserve"> portal</w:t>
      </w:r>
    </w:p>
    <w:p w14:paraId="00000004" w14:textId="77777777" w:rsidR="008B1170" w:rsidRDefault="00B07ECE">
      <w:r>
        <w:t xml:space="preserve">Use the following login to access the books and worksheets </w:t>
      </w:r>
    </w:p>
    <w:p w14:paraId="00000005" w14:textId="77777777" w:rsidR="008B1170" w:rsidRDefault="00B07ECE">
      <w:r>
        <w:t>Login: Parents@harpercollins.co.uk</w:t>
      </w:r>
    </w:p>
    <w:p w14:paraId="00000006" w14:textId="77777777" w:rsidR="008B1170" w:rsidRDefault="00B07ECE">
      <w:r>
        <w:t>Password: Parents20!</w:t>
      </w:r>
    </w:p>
    <w:p w14:paraId="00000007" w14:textId="77777777" w:rsidR="008B1170" w:rsidRDefault="008B1170"/>
    <w:p w14:paraId="00000008" w14:textId="77777777" w:rsidR="008B1170" w:rsidRDefault="00B07ECE">
      <w:r>
        <w:t>Nouns and Verbs Groups can choose from the Lime books.</w:t>
      </w:r>
    </w:p>
    <w:p w14:paraId="00000009" w14:textId="77777777" w:rsidR="008B1170" w:rsidRDefault="00B07ECE">
      <w:r>
        <w:t>Adjectives can choose from the Purple and Gold books.</w:t>
      </w:r>
    </w:p>
    <w:p w14:paraId="0000000A" w14:textId="77777777" w:rsidR="008B1170" w:rsidRDefault="00B07ECE">
      <w:r>
        <w:t>Adverbs can choose from the Green and Orange books.</w:t>
      </w:r>
    </w:p>
    <w:p w14:paraId="0000000B" w14:textId="77777777" w:rsidR="008B1170" w:rsidRDefault="00B07ECE">
      <w:r>
        <w:t>Kimberley can choose from Yellow books.</w:t>
      </w:r>
    </w:p>
    <w:p w14:paraId="0000000C" w14:textId="77777777" w:rsidR="008B1170" w:rsidRDefault="008B1170"/>
    <w:p w14:paraId="0000000D" w14:textId="77777777" w:rsidR="008B1170" w:rsidRDefault="00B07ECE">
      <w:r>
        <w:t xml:space="preserve">You should aim to read one Big Cat book each week, as </w:t>
      </w:r>
      <w:r>
        <w:t xml:space="preserve">well as your own choice of book in your </w:t>
      </w:r>
      <w:proofErr w:type="gramStart"/>
      <w:r>
        <w:t>house..</w:t>
      </w:r>
      <w:proofErr w:type="gramEnd"/>
      <w:r>
        <w:t xml:space="preserve"> Read it on your own, to someone in your house or you could even phone, video call or facetime a relative and read it to them!</w:t>
      </w:r>
    </w:p>
    <w:p w14:paraId="0000000E" w14:textId="77777777" w:rsidR="008B1170" w:rsidRDefault="00B07ECE">
      <w:r>
        <w:t>Complete the worksheet on the book and you could choose another reading activity f</w:t>
      </w:r>
      <w:r>
        <w:t xml:space="preserve">rom the learning grids below. </w:t>
      </w:r>
    </w:p>
    <w:p w14:paraId="0000000F" w14:textId="77777777" w:rsidR="008B1170" w:rsidRDefault="008B1170"/>
    <w:p w14:paraId="00000010" w14:textId="77777777" w:rsidR="008B1170" w:rsidRDefault="00B07ECE">
      <w:r>
        <w:t xml:space="preserve">Spelling - you should be working your way through one sound each week. From now on I would like you to have someone in your house test you on a Friday and you can email me your score or post it on our Google Classroom </w:t>
      </w:r>
      <w:proofErr w:type="gramStart"/>
      <w:r>
        <w:t>page..</w:t>
      </w:r>
      <w:proofErr w:type="gramEnd"/>
    </w:p>
    <w:p w14:paraId="00000011" w14:textId="77777777" w:rsidR="008B1170" w:rsidRDefault="008B1170"/>
    <w:p w14:paraId="00000012" w14:textId="77777777" w:rsidR="008B1170" w:rsidRDefault="00B07ECE">
      <w:r>
        <w:t xml:space="preserve">Numeracy - please continue to use </w:t>
      </w:r>
      <w:proofErr w:type="spellStart"/>
      <w:r>
        <w:t>Easimaths</w:t>
      </w:r>
      <w:proofErr w:type="spellEnd"/>
      <w:r>
        <w:t xml:space="preserve">, </w:t>
      </w:r>
      <w:proofErr w:type="spellStart"/>
      <w:r>
        <w:t>Sumdog</w:t>
      </w:r>
      <w:proofErr w:type="spellEnd"/>
      <w:r>
        <w:t xml:space="preserve"> and the Numeracy grids below to revise your maths. You could also choose a times table to learn each week and have someone in your house test you saying them on a Friday. You can then </w:t>
      </w:r>
      <w:proofErr w:type="spellStart"/>
      <w:r>
        <w:t>self assess</w:t>
      </w:r>
      <w:proofErr w:type="spellEnd"/>
      <w:r>
        <w:t xml:space="preserve"> using </w:t>
      </w:r>
      <w:r>
        <w:t>the traffic light system we use in class and you can email me or post on Google Classroom to let me know how you are getting on.</w:t>
      </w:r>
    </w:p>
    <w:p w14:paraId="00000013" w14:textId="77777777" w:rsidR="008B1170" w:rsidRDefault="008B1170"/>
    <w:p w14:paraId="00000014" w14:textId="77777777" w:rsidR="008B1170" w:rsidRDefault="00B07ECE">
      <w:proofErr w:type="spellStart"/>
      <w:r>
        <w:t>BBCbitesize</w:t>
      </w:r>
      <w:proofErr w:type="spellEnd"/>
      <w:r>
        <w:t xml:space="preserve"> have daily lessons for different </w:t>
      </w:r>
      <w:proofErr w:type="gramStart"/>
      <w:r>
        <w:t>subjects</w:t>
      </w:r>
      <w:proofErr w:type="gramEnd"/>
      <w:r>
        <w:t xml:space="preserve"> areas. These are very fun and </w:t>
      </w:r>
      <w:proofErr w:type="gramStart"/>
      <w:r>
        <w:t>interesting</w:t>
      </w:r>
      <w:proofErr w:type="gramEnd"/>
      <w:r>
        <w:t xml:space="preserve"> and you could try one a day. H</w:t>
      </w:r>
      <w:r>
        <w:t>ere is the link</w:t>
      </w:r>
    </w:p>
    <w:p w14:paraId="00000015" w14:textId="77777777" w:rsidR="008B1170" w:rsidRDefault="00B07ECE">
      <w:r>
        <w:t>https://www.bbc.co.uk/bitesize/daily lessons</w:t>
      </w:r>
    </w:p>
    <w:p w14:paraId="00000016" w14:textId="77777777" w:rsidR="008B1170" w:rsidRDefault="008B1170"/>
    <w:p w14:paraId="00000017" w14:textId="77777777" w:rsidR="008B1170" w:rsidRDefault="00B07ECE">
      <w:r>
        <w:t>Minibeasts - You might enjoy this fun filled topic. You can access lots of the materials to learn about minibeasts using Twinkl. Twinkl has free access at the moments using the code CVDTWINKLHEL</w:t>
      </w:r>
      <w:r>
        <w:t>PS</w:t>
      </w:r>
    </w:p>
    <w:p w14:paraId="00000018" w14:textId="77777777" w:rsidR="008B1170" w:rsidRDefault="00B07ECE">
      <w:r>
        <w:t xml:space="preserve">Once you have signed up search for The Cautious Caterpillar. You will find a PowerPoint story of </w:t>
      </w:r>
      <w:proofErr w:type="spellStart"/>
      <w:r>
        <w:t>ebook</w:t>
      </w:r>
      <w:proofErr w:type="spellEnd"/>
      <w:r>
        <w:t xml:space="preserve"> and many activities to choose from. You can learn about the lifecycle of a butterfly and use the activity grid for ideas on what you could do in your </w:t>
      </w:r>
      <w:r>
        <w:t>garden to learn more about minibeasts.</w:t>
      </w:r>
    </w:p>
    <w:p w14:paraId="00000019" w14:textId="77777777" w:rsidR="008B1170" w:rsidRDefault="008B1170"/>
    <w:p w14:paraId="0000001A" w14:textId="77777777" w:rsidR="008B1170" w:rsidRDefault="008B1170"/>
    <w:sectPr w:rsidR="008B117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170"/>
    <w:rsid w:val="008B1170"/>
    <w:rsid w:val="00B0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8AB14-BBB1-4F5E-8EEE-4C6B281F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2</cp:revision>
  <dcterms:created xsi:type="dcterms:W3CDTF">2020-04-21T11:13:00Z</dcterms:created>
  <dcterms:modified xsi:type="dcterms:W3CDTF">2020-04-21T11:13:00Z</dcterms:modified>
</cp:coreProperties>
</file>