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7369F" w14:textId="1F221C77" w:rsidR="006172A4" w:rsidRDefault="00A80713" w:rsidP="00A80713">
      <w:pPr>
        <w:jc w:val="center"/>
      </w:pPr>
      <w:bookmarkStart w:id="0" w:name="_GoBack"/>
      <w:bookmarkEnd w:id="0"/>
      <w:r>
        <w:t xml:space="preserve">St Vincent’s Primary school </w:t>
      </w:r>
    </w:p>
    <w:p w14:paraId="7AAAB680" w14:textId="7FBB1897" w:rsidR="00A80713" w:rsidRDefault="00A80713" w:rsidP="00A80713">
      <w:pPr>
        <w:jc w:val="center"/>
      </w:pPr>
      <w:r>
        <w:t xml:space="preserve">East Kilbride </w:t>
      </w:r>
    </w:p>
    <w:p w14:paraId="47AB51A4" w14:textId="6EE30AB1" w:rsidR="00A80713" w:rsidRDefault="00A80713" w:rsidP="00A80713">
      <w:pPr>
        <w:jc w:val="center"/>
      </w:pPr>
      <w:r>
        <w:t>Parent Council</w:t>
      </w:r>
      <w:r w:rsidR="00992FAF">
        <w:t xml:space="preserve"> AGM</w:t>
      </w:r>
    </w:p>
    <w:p w14:paraId="2BA201C2" w14:textId="659F5B14" w:rsidR="00A80713" w:rsidRDefault="00A80713" w:rsidP="00A80713">
      <w:pPr>
        <w:jc w:val="center"/>
      </w:pPr>
      <w:r>
        <w:t xml:space="preserve">Minutes of meeting held via Zoom on Wednesday </w:t>
      </w:r>
      <w:r w:rsidR="00443A29">
        <w:t>7</w:t>
      </w:r>
      <w:r w:rsidR="00443A29" w:rsidRPr="00443A29">
        <w:rPr>
          <w:vertAlign w:val="superscript"/>
        </w:rPr>
        <w:t>th</w:t>
      </w:r>
      <w:r w:rsidR="00443A29">
        <w:t xml:space="preserve"> October</w:t>
      </w:r>
      <w:r>
        <w:t xml:space="preserve"> 2020</w:t>
      </w:r>
    </w:p>
    <w:p w14:paraId="405134C0" w14:textId="0661779B" w:rsidR="00A80713" w:rsidRDefault="00A80713" w:rsidP="00A80713">
      <w:pPr>
        <w:jc w:val="center"/>
      </w:pPr>
    </w:p>
    <w:p w14:paraId="64361E38" w14:textId="698209AA" w:rsidR="00A80713" w:rsidRDefault="00A80713" w:rsidP="00A80713">
      <w:pPr>
        <w:rPr>
          <w:b/>
          <w:bCs/>
          <w:u w:val="single"/>
        </w:rPr>
      </w:pPr>
      <w:r w:rsidRPr="00A80713">
        <w:rPr>
          <w:b/>
          <w:bCs/>
          <w:u w:val="single"/>
        </w:rPr>
        <w:t xml:space="preserve">Attendees </w:t>
      </w:r>
    </w:p>
    <w:p w14:paraId="3CB9B1B3" w14:textId="0F8338C2" w:rsidR="00A80713" w:rsidRDefault="00A80713" w:rsidP="00A80713">
      <w:r>
        <w:t xml:space="preserve">Eileen Tompkins, Danielle Timmons, Lorena </w:t>
      </w:r>
      <w:proofErr w:type="spellStart"/>
      <w:r>
        <w:t>Ziolo</w:t>
      </w:r>
      <w:proofErr w:type="spellEnd"/>
      <w:r>
        <w:t xml:space="preserve">, </w:t>
      </w:r>
      <w:r w:rsidR="00D83778">
        <w:t xml:space="preserve">Yvonne Boyle, </w:t>
      </w:r>
      <w:r>
        <w:t xml:space="preserve">, Olive Thomas, Clare Simpson, Sana Hasan, David Kelly, Jennifer Bingham, Karen Morton, </w:t>
      </w:r>
      <w:r w:rsidR="00443A29">
        <w:t>Sarah Knox, Bonnie Salinas,</w:t>
      </w:r>
      <w:r w:rsidR="00D83778">
        <w:t xml:space="preserve"> Paula Canning, </w:t>
      </w:r>
      <w:proofErr w:type="spellStart"/>
      <w:r w:rsidR="00D83778">
        <w:t>Ehinomen</w:t>
      </w:r>
      <w:proofErr w:type="spellEnd"/>
      <w:r w:rsidR="00D83778">
        <w:t xml:space="preserve"> </w:t>
      </w:r>
      <w:proofErr w:type="spellStart"/>
      <w:r w:rsidR="00D83778">
        <w:t>Atimati</w:t>
      </w:r>
      <w:proofErr w:type="spellEnd"/>
      <w:r w:rsidR="00D83778">
        <w:t xml:space="preserve">, </w:t>
      </w:r>
      <w:r w:rsidR="00992FAF">
        <w:t>Celeste Dickson, Michael Feeney, Anne.</w:t>
      </w:r>
    </w:p>
    <w:p w14:paraId="14C71B72" w14:textId="03619608" w:rsidR="00A80713" w:rsidRDefault="00A80713" w:rsidP="00A80713">
      <w:pPr>
        <w:rPr>
          <w:b/>
          <w:bCs/>
          <w:u w:val="single"/>
        </w:rPr>
      </w:pPr>
      <w:r w:rsidRPr="00A80713">
        <w:rPr>
          <w:b/>
          <w:bCs/>
          <w:u w:val="single"/>
        </w:rPr>
        <w:t xml:space="preserve">Apologies </w:t>
      </w:r>
    </w:p>
    <w:p w14:paraId="51C55D7D" w14:textId="213D20D4" w:rsidR="00A80713" w:rsidRDefault="00A80713" w:rsidP="00A80713">
      <w:r w:rsidRPr="00A80713">
        <w:t>Archie Buchanan, Gerry</w:t>
      </w:r>
      <w:r w:rsidR="0066588C">
        <w:t xml:space="preserve"> Gordon,</w:t>
      </w:r>
      <w:r w:rsidRPr="00A80713">
        <w:t xml:space="preserve"> </w:t>
      </w:r>
      <w:r w:rsidR="001D2BFC">
        <w:t xml:space="preserve">Fiona Dryburgh, </w:t>
      </w:r>
      <w:r w:rsidR="00443A29">
        <w:t xml:space="preserve">Sheryl Nicolson, </w:t>
      </w:r>
      <w:r>
        <w:t xml:space="preserve">Jaqueline Burke, </w:t>
      </w:r>
      <w:r w:rsidR="00443A29">
        <w:t>Libby Rooney, Julia Murray</w:t>
      </w:r>
      <w:r w:rsidR="009349FA">
        <w:t>.</w:t>
      </w:r>
      <w:r>
        <w:t xml:space="preserve"> </w:t>
      </w:r>
    </w:p>
    <w:p w14:paraId="716C3662" w14:textId="1D837D36" w:rsidR="0066588C" w:rsidRDefault="0066588C" w:rsidP="00A80713">
      <w:pPr>
        <w:rPr>
          <w:b/>
          <w:bCs/>
          <w:u w:val="single"/>
        </w:rPr>
      </w:pPr>
      <w:r w:rsidRPr="0066588C">
        <w:rPr>
          <w:b/>
          <w:bCs/>
          <w:u w:val="single"/>
        </w:rPr>
        <w:t xml:space="preserve">Opening prayer and welcome </w:t>
      </w:r>
    </w:p>
    <w:p w14:paraId="586743D4" w14:textId="3CFA8F74" w:rsidR="0066588C" w:rsidRDefault="0066588C" w:rsidP="00A80713">
      <w:r>
        <w:t xml:space="preserve">Chair opened meeting and welcomed all in attendance.  Meeting continued with prayer from Eileen Tompkins in absence of Church Rep. </w:t>
      </w:r>
    </w:p>
    <w:p w14:paraId="5C20C910" w14:textId="3F717930" w:rsidR="0066588C" w:rsidRDefault="00443A29" w:rsidP="00A80713">
      <w:pPr>
        <w:rPr>
          <w:b/>
          <w:bCs/>
          <w:u w:val="single"/>
        </w:rPr>
      </w:pPr>
      <w:r w:rsidRPr="00443A29">
        <w:rPr>
          <w:b/>
          <w:bCs/>
          <w:u w:val="single"/>
        </w:rPr>
        <w:t>Minutes of last meeting</w:t>
      </w:r>
    </w:p>
    <w:p w14:paraId="7F430A77" w14:textId="6DD0B7AF" w:rsidR="00443A29" w:rsidRPr="00443A29" w:rsidRDefault="00443A29" w:rsidP="00A80713">
      <w:r w:rsidRPr="00443A29">
        <w:t>Agreed upon</w:t>
      </w:r>
      <w:r w:rsidR="00371576">
        <w:t>.</w:t>
      </w:r>
    </w:p>
    <w:p w14:paraId="347D08B8" w14:textId="2AAADED5" w:rsidR="0066588C" w:rsidRDefault="0066588C" w:rsidP="00A80713">
      <w:pPr>
        <w:rPr>
          <w:b/>
          <w:bCs/>
          <w:u w:val="single"/>
        </w:rPr>
      </w:pPr>
      <w:r w:rsidRPr="0066588C">
        <w:rPr>
          <w:b/>
          <w:bCs/>
          <w:u w:val="single"/>
        </w:rPr>
        <w:t>Head Teacher report</w:t>
      </w:r>
    </w:p>
    <w:p w14:paraId="432413FE" w14:textId="537DFD61" w:rsidR="00371576" w:rsidRDefault="009349FA" w:rsidP="00A80713">
      <w:r w:rsidRPr="009349FA">
        <w:t>Sta</w:t>
      </w:r>
      <w:r>
        <w:t xml:space="preserve">ff and parents thanked for continued support and co-operation.  Children have settled well since </w:t>
      </w:r>
      <w:r w:rsidR="00475569">
        <w:t>their</w:t>
      </w:r>
      <w:r>
        <w:t xml:space="preserve"> </w:t>
      </w:r>
      <w:r w:rsidR="00475569">
        <w:t>return</w:t>
      </w:r>
      <w:r>
        <w:t xml:space="preserve"> to school.</w:t>
      </w:r>
    </w:p>
    <w:p w14:paraId="31AED132" w14:textId="77777777" w:rsidR="00116DFE" w:rsidRDefault="00116DFE" w:rsidP="00A80713">
      <w:r>
        <w:t>Pre-Lockdown:</w:t>
      </w:r>
    </w:p>
    <w:p w14:paraId="2BC37381" w14:textId="77777777" w:rsidR="00116DFE" w:rsidRDefault="00116DFE" w:rsidP="00116DFE">
      <w:pPr>
        <w:pStyle w:val="ListParagraph"/>
        <w:numPr>
          <w:ilvl w:val="0"/>
          <w:numId w:val="7"/>
        </w:numPr>
      </w:pPr>
      <w:r>
        <w:t>The s</w:t>
      </w:r>
      <w:r w:rsidR="00475569">
        <w:t xml:space="preserve">chools </w:t>
      </w:r>
      <w:proofErr w:type="gramStart"/>
      <w:r w:rsidR="00475569">
        <w:t>main focus</w:t>
      </w:r>
      <w:proofErr w:type="gramEnd"/>
      <w:r w:rsidR="00475569">
        <w:t xml:space="preserve"> from August 2019 </w:t>
      </w:r>
      <w:r w:rsidR="00A77749">
        <w:t xml:space="preserve">was </w:t>
      </w:r>
      <w:r w:rsidR="0007209B">
        <w:t>introducing</w:t>
      </w:r>
      <w:r w:rsidR="00475569">
        <w:t xml:space="preserve"> Enquiry Based Learning in the </w:t>
      </w:r>
      <w:r w:rsidR="0007209B">
        <w:t>u</w:t>
      </w:r>
      <w:r w:rsidR="00475569">
        <w:t xml:space="preserve">pper </w:t>
      </w:r>
      <w:r w:rsidR="0007209B">
        <w:t>s</w:t>
      </w:r>
      <w:r w:rsidR="00475569">
        <w:t>chool and play based learning in the lower school</w:t>
      </w:r>
      <w:r w:rsidR="0007209B">
        <w:t xml:space="preserve">.  </w:t>
      </w:r>
    </w:p>
    <w:p w14:paraId="2EC171D4" w14:textId="77777777" w:rsidR="00116DFE" w:rsidRDefault="009349FA" w:rsidP="00116DFE">
      <w:pPr>
        <w:pStyle w:val="ListParagraph"/>
        <w:numPr>
          <w:ilvl w:val="0"/>
          <w:numId w:val="7"/>
        </w:numPr>
      </w:pPr>
      <w:r>
        <w:t xml:space="preserve">Deirdre Grogan from Strathclyde University and </w:t>
      </w:r>
      <w:r w:rsidR="00475569">
        <w:t>funding from Pupil Equity Fund has assisted with this</w:t>
      </w:r>
      <w:r w:rsidR="0007209B">
        <w:t xml:space="preserve">.  </w:t>
      </w:r>
    </w:p>
    <w:p w14:paraId="04959C34" w14:textId="0432DFD4" w:rsidR="0007209B" w:rsidRDefault="0007209B" w:rsidP="00116DFE">
      <w:pPr>
        <w:pStyle w:val="ListParagraph"/>
        <w:numPr>
          <w:ilvl w:val="0"/>
          <w:numId w:val="7"/>
        </w:numPr>
      </w:pPr>
      <w:r>
        <w:t>Play based learning continues and is having a noticeable impact on assessment results.</w:t>
      </w:r>
    </w:p>
    <w:p w14:paraId="430CD8FA" w14:textId="77777777" w:rsidR="00116DFE" w:rsidRDefault="0007209B" w:rsidP="00A80713">
      <w:r>
        <w:t>During lockdown</w:t>
      </w:r>
      <w:r w:rsidR="00116DFE">
        <w:t>:</w:t>
      </w:r>
    </w:p>
    <w:p w14:paraId="24837BA3" w14:textId="04A66E97" w:rsidR="0007209B" w:rsidRDefault="00116DFE" w:rsidP="00116DFE">
      <w:pPr>
        <w:pStyle w:val="ListParagraph"/>
        <w:numPr>
          <w:ilvl w:val="0"/>
          <w:numId w:val="6"/>
        </w:numPr>
      </w:pPr>
      <w:r>
        <w:t>L</w:t>
      </w:r>
      <w:r w:rsidR="0007209B">
        <w:t>earning was provided by staff through Google classroom, phone calls, virtual sports da</w:t>
      </w:r>
      <w:r w:rsidR="00A42A4E">
        <w:t>y</w:t>
      </w:r>
      <w:r w:rsidR="0007209B">
        <w:t xml:space="preserve">, making videos (Bake off) etc.  </w:t>
      </w:r>
    </w:p>
    <w:p w14:paraId="75FCC7B5" w14:textId="2EDF8E23" w:rsidR="0007209B" w:rsidRDefault="0007209B" w:rsidP="00116DFE">
      <w:pPr>
        <w:pStyle w:val="ListParagraph"/>
        <w:numPr>
          <w:ilvl w:val="0"/>
          <w:numId w:val="6"/>
        </w:numPr>
      </w:pPr>
      <w:r>
        <w:t>Communication was maintained through the school app, website and twitter page</w:t>
      </w:r>
      <w:r w:rsidR="001D2BFC">
        <w:t>s</w:t>
      </w:r>
      <w:r>
        <w:t xml:space="preserve">.  </w:t>
      </w:r>
    </w:p>
    <w:p w14:paraId="3129DD26" w14:textId="632AED83" w:rsidR="0007209B" w:rsidRDefault="0007209B" w:rsidP="00116DFE">
      <w:pPr>
        <w:pStyle w:val="ListParagraph"/>
        <w:numPr>
          <w:ilvl w:val="0"/>
          <w:numId w:val="6"/>
        </w:numPr>
      </w:pPr>
      <w:r>
        <w:t>Staff worked in hubs, collected and distributed food alongside the parish church and weekly staff zoom meetings had 100% attendance.</w:t>
      </w:r>
    </w:p>
    <w:p w14:paraId="00E69781" w14:textId="6BC9AE32" w:rsidR="0007209B" w:rsidRDefault="0007209B" w:rsidP="00116DFE">
      <w:pPr>
        <w:pStyle w:val="ListParagraph"/>
        <w:numPr>
          <w:ilvl w:val="0"/>
          <w:numId w:val="6"/>
        </w:numPr>
      </w:pPr>
      <w:r>
        <w:t>Vulnerable and bereaved children were given extra support.</w:t>
      </w:r>
    </w:p>
    <w:p w14:paraId="11206DA2" w14:textId="03DE065A" w:rsidR="0007209B" w:rsidRDefault="0007209B" w:rsidP="00116DFE">
      <w:pPr>
        <w:pStyle w:val="ListParagraph"/>
        <w:numPr>
          <w:ilvl w:val="0"/>
          <w:numId w:val="6"/>
        </w:numPr>
      </w:pPr>
      <w:r>
        <w:t>Primary 1</w:t>
      </w:r>
      <w:r w:rsidR="004B2B17">
        <w:t xml:space="preserve"> and 7</w:t>
      </w:r>
      <w:r>
        <w:t xml:space="preserve"> children </w:t>
      </w:r>
      <w:r w:rsidR="004B2B17">
        <w:t>were visited (socially distanced) to welcome (P1) and wish farewell (P7).</w:t>
      </w:r>
    </w:p>
    <w:p w14:paraId="3FA70B05" w14:textId="77777777" w:rsidR="00116DFE" w:rsidRDefault="004B2B17" w:rsidP="00A80713">
      <w:r>
        <w:t>Since returning to school</w:t>
      </w:r>
      <w:r w:rsidR="00116DFE">
        <w:t>:</w:t>
      </w:r>
    </w:p>
    <w:p w14:paraId="0F213F20" w14:textId="2A341405" w:rsidR="00116DFE" w:rsidRPr="00116DFE" w:rsidRDefault="00116DFE" w:rsidP="00116DF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16DFE">
        <w:rPr>
          <w:rFonts w:cstheme="minorHAnsi"/>
        </w:rPr>
        <w:lastRenderedPageBreak/>
        <w:t>T</w:t>
      </w:r>
      <w:r w:rsidR="00A77749" w:rsidRPr="00116DFE">
        <w:rPr>
          <w:rFonts w:cstheme="minorHAnsi"/>
        </w:rPr>
        <w:t>he</w:t>
      </w:r>
      <w:r w:rsidR="004B2B17" w:rsidRPr="00116DFE">
        <w:rPr>
          <w:rFonts w:cstheme="minorHAnsi"/>
        </w:rPr>
        <w:t xml:space="preserve"> focus has been on a Recovery curriculum covering three key areas: Health and Wellbeing, Continuity of Learning and Equity.</w:t>
      </w:r>
      <w:r w:rsidR="004B2B17" w:rsidRPr="00116DFE">
        <w:rPr>
          <w:rFonts w:ascii="Arial" w:hAnsi="Arial" w:cs="Arial"/>
        </w:rPr>
        <w:t xml:space="preserve"> </w:t>
      </w:r>
    </w:p>
    <w:p w14:paraId="77A67000" w14:textId="097F7835" w:rsidR="004B2B17" w:rsidRDefault="004B2B17" w:rsidP="00116DFE">
      <w:pPr>
        <w:pStyle w:val="ListParagraph"/>
        <w:numPr>
          <w:ilvl w:val="0"/>
          <w:numId w:val="5"/>
        </w:numPr>
      </w:pPr>
      <w:r>
        <w:t xml:space="preserve">NHS and government guidelines strictly followed; </w:t>
      </w:r>
      <w:proofErr w:type="gramStart"/>
      <w:r>
        <w:t>one way</w:t>
      </w:r>
      <w:proofErr w:type="gramEnd"/>
      <w:r>
        <w:t xml:space="preserve"> system, regular hand washing, playground zones, virtual assemblies etc.</w:t>
      </w:r>
    </w:p>
    <w:p w14:paraId="7A334AF6" w14:textId="2E92EAEF" w:rsidR="00116DFE" w:rsidRDefault="00116DFE" w:rsidP="00116DFE">
      <w:pPr>
        <w:pStyle w:val="ListParagraph"/>
        <w:numPr>
          <w:ilvl w:val="0"/>
          <w:numId w:val="5"/>
        </w:numPr>
      </w:pPr>
      <w:r>
        <w:t>Walkie talkies have helped greatly with staff communication.</w:t>
      </w:r>
    </w:p>
    <w:p w14:paraId="49594CB2" w14:textId="28FED819" w:rsidR="00A42A4E" w:rsidRDefault="00A42A4E" w:rsidP="00116DFE">
      <w:pPr>
        <w:pStyle w:val="ListParagraph"/>
        <w:numPr>
          <w:ilvl w:val="0"/>
          <w:numId w:val="5"/>
        </w:numPr>
      </w:pPr>
      <w:r>
        <w:t xml:space="preserve">Some Pupil Equity funds </w:t>
      </w:r>
      <w:r w:rsidR="001D2BFC">
        <w:t xml:space="preserve">were </w:t>
      </w:r>
      <w:r>
        <w:t xml:space="preserve">used to provide additional support for Primary 2 children whose </w:t>
      </w:r>
      <w:r w:rsidR="001D2BFC">
        <w:t xml:space="preserve">introduction to school </w:t>
      </w:r>
      <w:r>
        <w:t>was cut short due to lockdown.</w:t>
      </w:r>
    </w:p>
    <w:p w14:paraId="0E29B38B" w14:textId="6082628B" w:rsidR="004B2B17" w:rsidRDefault="004B2B17" w:rsidP="00116DFE">
      <w:pPr>
        <w:pStyle w:val="ListParagraph"/>
        <w:numPr>
          <w:ilvl w:val="0"/>
          <w:numId w:val="5"/>
        </w:numPr>
      </w:pPr>
      <w:r>
        <w:t xml:space="preserve">Readiness to learn from home – Scottish </w:t>
      </w:r>
      <w:r w:rsidR="00A42A4E">
        <w:t>Government</w:t>
      </w:r>
      <w:r>
        <w:t xml:space="preserve"> funding </w:t>
      </w:r>
      <w:r w:rsidR="001D2BFC">
        <w:t xml:space="preserve">was made </w:t>
      </w:r>
      <w:r w:rsidR="00A42A4E">
        <w:t xml:space="preserve">available </w:t>
      </w:r>
      <w:r>
        <w:t>to purchase devices so all children can continue to learn from home and do homework online.</w:t>
      </w:r>
    </w:p>
    <w:p w14:paraId="3E10CEC7" w14:textId="52FDF94C" w:rsidR="00A42A4E" w:rsidRDefault="00A42A4E" w:rsidP="00116DFE">
      <w:pPr>
        <w:pStyle w:val="ListParagraph"/>
        <w:numPr>
          <w:ilvl w:val="0"/>
          <w:numId w:val="5"/>
        </w:numPr>
      </w:pPr>
      <w:r>
        <w:t>Meet the Teacher presentations available on Google classroom.</w:t>
      </w:r>
    </w:p>
    <w:p w14:paraId="3A07E298" w14:textId="6D40C210" w:rsidR="00A42A4E" w:rsidRDefault="00A42A4E" w:rsidP="00116DFE">
      <w:pPr>
        <w:pStyle w:val="ListParagraph"/>
        <w:numPr>
          <w:ilvl w:val="0"/>
          <w:numId w:val="5"/>
        </w:numPr>
      </w:pPr>
      <w:r>
        <w:t>Interim reports sent out Friday 9</w:t>
      </w:r>
      <w:r w:rsidRPr="00116DFE">
        <w:rPr>
          <w:vertAlign w:val="superscript"/>
        </w:rPr>
        <w:t>th</w:t>
      </w:r>
      <w:r>
        <w:t xml:space="preserve"> October 2020.  Follow up phone call</w:t>
      </w:r>
      <w:r w:rsidR="001D2BFC">
        <w:t>s are</w:t>
      </w:r>
      <w:r>
        <w:t xml:space="preserve"> available if necessary.</w:t>
      </w:r>
    </w:p>
    <w:p w14:paraId="0EFA3C24" w14:textId="7B287F84" w:rsidR="00A42A4E" w:rsidRDefault="00A42A4E" w:rsidP="00116DFE">
      <w:pPr>
        <w:pStyle w:val="ListParagraph"/>
        <w:numPr>
          <w:ilvl w:val="0"/>
          <w:numId w:val="5"/>
        </w:numPr>
      </w:pPr>
      <w:r>
        <w:t>Outdoor play area improving- new games on playground, staff from Barclays worked on the garden area, forest area to be cleared during the October week, spikes on window ledges to deal with pigeons.</w:t>
      </w:r>
    </w:p>
    <w:p w14:paraId="11FF3333" w14:textId="1AE02366" w:rsidR="00371576" w:rsidRPr="00A77749" w:rsidRDefault="00A42A4E" w:rsidP="00A80713">
      <w:r>
        <w:t xml:space="preserve">The children along with the school </w:t>
      </w:r>
      <w:r w:rsidR="00A77749">
        <w:t>community</w:t>
      </w:r>
      <w:r>
        <w:t xml:space="preserve"> continue to </w:t>
      </w:r>
      <w:r w:rsidR="00A77749">
        <w:t>work</w:t>
      </w:r>
      <w:r>
        <w:t xml:space="preserve"> together to provide and promote the </w:t>
      </w:r>
      <w:r w:rsidR="00116DFE">
        <w:t>school’s</w:t>
      </w:r>
      <w:r>
        <w:t xml:space="preserve"> </w:t>
      </w:r>
      <w:r w:rsidR="00A77749">
        <w:t>values</w:t>
      </w:r>
      <w:r>
        <w:t xml:space="preserve"> of Excellence, Respect, Resilience</w:t>
      </w:r>
      <w:r w:rsidR="00A77749">
        <w:t>, Faith, Friendship and Kindness.</w:t>
      </w:r>
    </w:p>
    <w:p w14:paraId="24956F13" w14:textId="4ECEF7F3" w:rsidR="00443A29" w:rsidRDefault="00443A29" w:rsidP="00A80713">
      <w:pPr>
        <w:rPr>
          <w:b/>
          <w:bCs/>
          <w:u w:val="single"/>
        </w:rPr>
      </w:pPr>
      <w:r>
        <w:rPr>
          <w:b/>
          <w:bCs/>
          <w:u w:val="single"/>
        </w:rPr>
        <w:t>Treasurers Report</w:t>
      </w:r>
    </w:p>
    <w:p w14:paraId="750AFFA3" w14:textId="0365D18A" w:rsidR="00A77749" w:rsidRPr="00A2507A" w:rsidRDefault="00A77749" w:rsidP="00A80713">
      <w:pPr>
        <w:rPr>
          <w:u w:val="single"/>
        </w:rPr>
      </w:pPr>
      <w:r w:rsidRPr="00A2507A">
        <w:rPr>
          <w:u w:val="single"/>
        </w:rPr>
        <w:t>Balance at last AGM 2019 - £4829</w:t>
      </w:r>
    </w:p>
    <w:p w14:paraId="06667670" w14:textId="77777777" w:rsidR="00A2507A" w:rsidRDefault="00A2507A" w:rsidP="00A80713">
      <w:r>
        <w:t>Notable expenditure;</w:t>
      </w:r>
    </w:p>
    <w:p w14:paraId="360C94BA" w14:textId="22B7F609" w:rsidR="00A77749" w:rsidRDefault="00A77749" w:rsidP="00A2507A">
      <w:pPr>
        <w:pStyle w:val="ListParagraph"/>
        <w:numPr>
          <w:ilvl w:val="0"/>
          <w:numId w:val="9"/>
        </w:numPr>
      </w:pPr>
      <w:r>
        <w:t>December 2019 - £2000 given to the school</w:t>
      </w:r>
      <w:r w:rsidRPr="00A77749">
        <w:t xml:space="preserve"> </w:t>
      </w:r>
      <w:r>
        <w:t xml:space="preserve">near </w:t>
      </w:r>
      <w:proofErr w:type="gramStart"/>
      <w:r>
        <w:t>Christmas  to</w:t>
      </w:r>
      <w:proofErr w:type="gramEnd"/>
      <w:r>
        <w:t xml:space="preserve"> buy gifts and necessities for families in need.</w:t>
      </w:r>
    </w:p>
    <w:p w14:paraId="03D7D2E8" w14:textId="0ED74395" w:rsidR="00A77749" w:rsidRDefault="00A77749" w:rsidP="00A2507A">
      <w:pPr>
        <w:pStyle w:val="ListParagraph"/>
        <w:numPr>
          <w:ilvl w:val="0"/>
          <w:numId w:val="9"/>
        </w:numPr>
      </w:pPr>
      <w:r>
        <w:t>20</w:t>
      </w:r>
      <w:r w:rsidRPr="00A2507A">
        <w:rPr>
          <w:vertAlign w:val="superscript"/>
        </w:rPr>
        <w:t>th</w:t>
      </w:r>
      <w:r>
        <w:t xml:space="preserve"> March 2020 - £480 </w:t>
      </w:r>
      <w:r w:rsidR="00A2507A">
        <w:t xml:space="preserve">for the </w:t>
      </w:r>
      <w:r>
        <w:t>school app.</w:t>
      </w:r>
    </w:p>
    <w:p w14:paraId="4FF96802" w14:textId="3E058814" w:rsidR="00A77749" w:rsidRDefault="00A77749" w:rsidP="00A2507A">
      <w:pPr>
        <w:pStyle w:val="ListParagraph"/>
        <w:numPr>
          <w:ilvl w:val="0"/>
          <w:numId w:val="9"/>
        </w:numPr>
      </w:pPr>
      <w:r>
        <w:t>30</w:t>
      </w:r>
      <w:r w:rsidRPr="00A2507A">
        <w:rPr>
          <w:vertAlign w:val="superscript"/>
        </w:rPr>
        <w:t>th</w:t>
      </w:r>
      <w:r>
        <w:t xml:space="preserve"> June 2020 - £1000 for school </w:t>
      </w:r>
      <w:proofErr w:type="spellStart"/>
      <w:r>
        <w:t>spheros</w:t>
      </w:r>
      <w:proofErr w:type="spellEnd"/>
      <w:r>
        <w:t xml:space="preserve"> and £450 for </w:t>
      </w:r>
      <w:r w:rsidR="00A2507A">
        <w:t xml:space="preserve">a </w:t>
      </w:r>
      <w:r>
        <w:t>remembrance bench for Mrs Angel.</w:t>
      </w:r>
    </w:p>
    <w:p w14:paraId="3A481B85" w14:textId="6D849BCA" w:rsidR="00A2507A" w:rsidRDefault="00A2507A" w:rsidP="00A2507A">
      <w:r>
        <w:t>Notable fundraising:</w:t>
      </w:r>
    </w:p>
    <w:p w14:paraId="7A38A2D7" w14:textId="7542484B" w:rsidR="00A2507A" w:rsidRDefault="00A2507A" w:rsidP="00A2507A">
      <w:pPr>
        <w:pStyle w:val="ListParagraph"/>
        <w:numPr>
          <w:ilvl w:val="0"/>
          <w:numId w:val="10"/>
        </w:numPr>
      </w:pPr>
      <w:r>
        <w:t xml:space="preserve">November 2019 – £658 from Halloween Disco. </w:t>
      </w:r>
    </w:p>
    <w:p w14:paraId="33939A39" w14:textId="0ADC6E12" w:rsidR="00A2507A" w:rsidRDefault="00A2507A" w:rsidP="00A2507A">
      <w:pPr>
        <w:pStyle w:val="ListParagraph"/>
        <w:numPr>
          <w:ilvl w:val="0"/>
          <w:numId w:val="10"/>
        </w:numPr>
      </w:pPr>
      <w:r>
        <w:t>December 2019 - £2556 from Christmas Fayre.</w:t>
      </w:r>
    </w:p>
    <w:p w14:paraId="6B18F047" w14:textId="1C030E61" w:rsidR="00116DFE" w:rsidRPr="00A2507A" w:rsidRDefault="00116DFE" w:rsidP="00A80713">
      <w:pPr>
        <w:rPr>
          <w:u w:val="single"/>
        </w:rPr>
      </w:pPr>
      <w:r w:rsidRPr="00A2507A">
        <w:rPr>
          <w:u w:val="single"/>
        </w:rPr>
        <w:t>Balance today 2020 - £3912</w:t>
      </w:r>
    </w:p>
    <w:p w14:paraId="2F6AC2C2" w14:textId="21E359CE" w:rsidR="00443A29" w:rsidRDefault="00443A29" w:rsidP="00A8071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Office bearers resign and </w:t>
      </w:r>
      <w:r w:rsidR="00371576">
        <w:rPr>
          <w:b/>
          <w:bCs/>
          <w:u w:val="single"/>
        </w:rPr>
        <w:t>new members</w:t>
      </w:r>
      <w:r w:rsidR="00116DFE">
        <w:rPr>
          <w:b/>
          <w:bCs/>
          <w:u w:val="single"/>
        </w:rPr>
        <w:t xml:space="preserve"> elected</w:t>
      </w:r>
    </w:p>
    <w:p w14:paraId="279FE35E" w14:textId="1A4B8306" w:rsidR="00443A29" w:rsidRDefault="00443A29" w:rsidP="00A80713">
      <w:r w:rsidRPr="00443A29">
        <w:t>Previous office bearers</w:t>
      </w:r>
      <w:r>
        <w:t xml:space="preserve"> resigned from post and thanked for their wonderful contribution </w:t>
      </w:r>
      <w:r w:rsidR="00F4421D">
        <w:t xml:space="preserve">and fundraising. </w:t>
      </w:r>
      <w:r>
        <w:t xml:space="preserve">Special thanks to Olive </w:t>
      </w:r>
      <w:r w:rsidR="007D1481">
        <w:t xml:space="preserve">Thomas </w:t>
      </w:r>
      <w:r>
        <w:t>for all her hard work over the years.</w:t>
      </w:r>
    </w:p>
    <w:p w14:paraId="62E6C8B5" w14:textId="7DAD5301" w:rsidR="00443A29" w:rsidRDefault="00443A29" w:rsidP="00A80713">
      <w:r>
        <w:t>New members elected.</w:t>
      </w:r>
    </w:p>
    <w:p w14:paraId="7D564F6F" w14:textId="26540AE2" w:rsidR="00443A29" w:rsidRDefault="00443A29" w:rsidP="00A06DE5">
      <w:pPr>
        <w:pStyle w:val="ListParagraph"/>
        <w:numPr>
          <w:ilvl w:val="0"/>
          <w:numId w:val="8"/>
        </w:numPr>
      </w:pPr>
      <w:r>
        <w:t>Chairperson – Clare Simpson</w:t>
      </w:r>
    </w:p>
    <w:p w14:paraId="01324830" w14:textId="6389415F" w:rsidR="00443A29" w:rsidRDefault="00443A29" w:rsidP="00A06DE5">
      <w:pPr>
        <w:pStyle w:val="ListParagraph"/>
        <w:numPr>
          <w:ilvl w:val="0"/>
          <w:numId w:val="8"/>
        </w:numPr>
      </w:pPr>
      <w:r>
        <w:t>Vice Chairperson – David Kelly</w:t>
      </w:r>
    </w:p>
    <w:p w14:paraId="239DC39D" w14:textId="0F9C0E61" w:rsidR="00443A29" w:rsidRDefault="00443A29" w:rsidP="00A06DE5">
      <w:pPr>
        <w:pStyle w:val="ListParagraph"/>
        <w:numPr>
          <w:ilvl w:val="0"/>
          <w:numId w:val="8"/>
        </w:numPr>
      </w:pPr>
      <w:r>
        <w:t>Secretary – Karen Morton</w:t>
      </w:r>
    </w:p>
    <w:p w14:paraId="70E05ACE" w14:textId="63441619" w:rsidR="00443A29" w:rsidRDefault="00443A29" w:rsidP="00A06DE5">
      <w:pPr>
        <w:pStyle w:val="ListParagraph"/>
        <w:numPr>
          <w:ilvl w:val="0"/>
          <w:numId w:val="8"/>
        </w:numPr>
      </w:pPr>
      <w:r>
        <w:t>Treasurer – Sana Hasan</w:t>
      </w:r>
    </w:p>
    <w:p w14:paraId="46109F3D" w14:textId="0EFF7396" w:rsidR="00443A29" w:rsidRDefault="00443A29" w:rsidP="00A06DE5">
      <w:pPr>
        <w:pStyle w:val="ListParagraph"/>
        <w:numPr>
          <w:ilvl w:val="0"/>
          <w:numId w:val="8"/>
        </w:numPr>
      </w:pPr>
      <w:r>
        <w:t>Church Representative – Gerry Gordon</w:t>
      </w:r>
    </w:p>
    <w:p w14:paraId="594EE27F" w14:textId="77777777" w:rsidR="00BA6EE3" w:rsidRDefault="008E12B2" w:rsidP="00A80713">
      <w:r w:rsidRPr="008E12B2">
        <w:rPr>
          <w:b/>
          <w:bCs/>
          <w:u w:val="single"/>
        </w:rPr>
        <w:t>Fundraising</w:t>
      </w:r>
      <w:r>
        <w:t xml:space="preserve"> </w:t>
      </w:r>
    </w:p>
    <w:p w14:paraId="0A37B363" w14:textId="12E9E5C9" w:rsidR="008E12B2" w:rsidRPr="008E12B2" w:rsidRDefault="008E12B2" w:rsidP="00A80713">
      <w:r>
        <w:lastRenderedPageBreak/>
        <w:t xml:space="preserve">The hope is </w:t>
      </w:r>
      <w:r w:rsidR="00A06DE5">
        <w:t>the school can</w:t>
      </w:r>
      <w:r>
        <w:t xml:space="preserve"> continue with </w:t>
      </w:r>
      <w:r w:rsidR="00A06DE5">
        <w:t>their</w:t>
      </w:r>
      <w:r>
        <w:t xml:space="preserve"> fantastic fundraising achievements.  However, at present </w:t>
      </w:r>
      <w:r w:rsidR="00A06DE5">
        <w:t>due to</w:t>
      </w:r>
      <w:r>
        <w:t xml:space="preserve"> the current climate and guidelines</w:t>
      </w:r>
      <w:r w:rsidR="00A06DE5">
        <w:t xml:space="preserve">, </w:t>
      </w:r>
      <w:r>
        <w:t>further discussion</w:t>
      </w:r>
      <w:r w:rsidR="00A06DE5">
        <w:t>s</w:t>
      </w:r>
      <w:r>
        <w:t xml:space="preserve"> will take place on how best to move forward.</w:t>
      </w:r>
    </w:p>
    <w:p w14:paraId="7AF8858D" w14:textId="312FBA3F" w:rsidR="008E12B2" w:rsidRPr="008E12B2" w:rsidRDefault="008E12B2" w:rsidP="00A80713">
      <w:pPr>
        <w:rPr>
          <w:b/>
          <w:bCs/>
          <w:u w:val="single"/>
        </w:rPr>
      </w:pPr>
      <w:r w:rsidRPr="008E12B2">
        <w:rPr>
          <w:b/>
          <w:bCs/>
          <w:u w:val="single"/>
        </w:rPr>
        <w:t>Upcoming events</w:t>
      </w:r>
    </w:p>
    <w:p w14:paraId="432F50B8" w14:textId="56FEDE2E" w:rsidR="00443A29" w:rsidRDefault="008E12B2" w:rsidP="007D1481">
      <w:pPr>
        <w:pStyle w:val="ListParagraph"/>
        <w:numPr>
          <w:ilvl w:val="0"/>
          <w:numId w:val="3"/>
        </w:numPr>
      </w:pPr>
      <w:r w:rsidRPr="008E12B2">
        <w:t>H</w:t>
      </w:r>
      <w:r>
        <w:t>alloween – Each class will have an afternoon Halloween party on Friday 30</w:t>
      </w:r>
      <w:r w:rsidRPr="007D1481">
        <w:rPr>
          <w:vertAlign w:val="superscript"/>
        </w:rPr>
        <w:t>th</w:t>
      </w:r>
      <w:r>
        <w:t xml:space="preserve"> October. Come dressed up.  More details to follow.</w:t>
      </w:r>
    </w:p>
    <w:p w14:paraId="0A9E75B6" w14:textId="711675AE" w:rsidR="007D1481" w:rsidRDefault="007D1481" w:rsidP="007D1481">
      <w:pPr>
        <w:pStyle w:val="ListParagraph"/>
        <w:numPr>
          <w:ilvl w:val="0"/>
          <w:numId w:val="3"/>
        </w:numPr>
      </w:pPr>
      <w:r>
        <w:t>St A</w:t>
      </w:r>
      <w:r w:rsidR="00A104C0">
        <w:t>n</w:t>
      </w:r>
      <w:r>
        <w:t>drews Day celebration – The children are asked to wear something tartan. More details to follow.</w:t>
      </w:r>
    </w:p>
    <w:p w14:paraId="73705252" w14:textId="5204201A" w:rsidR="008E12B2" w:rsidRDefault="008E12B2" w:rsidP="007D1481">
      <w:pPr>
        <w:pStyle w:val="ListParagraph"/>
        <w:numPr>
          <w:ilvl w:val="0"/>
          <w:numId w:val="3"/>
        </w:numPr>
      </w:pPr>
      <w:r>
        <w:t xml:space="preserve">Christmas – </w:t>
      </w:r>
      <w:r w:rsidR="00BA6EE3">
        <w:t xml:space="preserve">Christmas cards designed by children will now be done in the school.  Christmas parties, Nativity and Café Noelle </w:t>
      </w:r>
      <w:r>
        <w:t xml:space="preserve">discussions </w:t>
      </w:r>
      <w:r w:rsidR="00BA6EE3">
        <w:t>are ongoing</w:t>
      </w:r>
      <w:r>
        <w:t>.  More details to follow.</w:t>
      </w:r>
    </w:p>
    <w:p w14:paraId="382D8271" w14:textId="086B75DE" w:rsidR="008E12B2" w:rsidRDefault="008E12B2" w:rsidP="00A80713">
      <w:pPr>
        <w:rPr>
          <w:b/>
          <w:bCs/>
          <w:u w:val="single"/>
        </w:rPr>
      </w:pPr>
      <w:r w:rsidRPr="008E12B2">
        <w:rPr>
          <w:b/>
          <w:bCs/>
          <w:u w:val="single"/>
        </w:rPr>
        <w:t>School ties</w:t>
      </w:r>
      <w:r>
        <w:rPr>
          <w:b/>
          <w:bCs/>
          <w:u w:val="single"/>
        </w:rPr>
        <w:t xml:space="preserve"> </w:t>
      </w:r>
    </w:p>
    <w:p w14:paraId="1D957D9F" w14:textId="40E5478F" w:rsidR="008E12B2" w:rsidRDefault="008E12B2" w:rsidP="00A80713">
      <w:r w:rsidRPr="008E12B2">
        <w:t>P</w:t>
      </w:r>
      <w:r>
        <w:t xml:space="preserve">reviously school ties were ordered by the Parent Council and purchased by parents from the office.  </w:t>
      </w:r>
      <w:r w:rsidR="001D2BFC">
        <w:t>Parents are now kindly asked</w:t>
      </w:r>
      <w:r>
        <w:t xml:space="preserve"> to purchase them directly from Academy</w:t>
      </w:r>
      <w:r w:rsidR="001D2BFC">
        <w:t xml:space="preserve"> Uniforms</w:t>
      </w:r>
      <w:r>
        <w:t xml:space="preserve"> or eBay.  </w:t>
      </w:r>
      <w:r w:rsidR="00F4421D">
        <w:t xml:space="preserve">For Academy </w:t>
      </w:r>
      <w:r w:rsidR="00116DFE">
        <w:t xml:space="preserve">Uniforms </w:t>
      </w:r>
      <w:r w:rsidR="00F4421D">
        <w:t>please inform them of the school and for eBay type ‘sky and maroon school tie’ in search bar.</w:t>
      </w:r>
    </w:p>
    <w:p w14:paraId="628D11D1" w14:textId="746ABC9E" w:rsidR="008E12B2" w:rsidRDefault="008E12B2" w:rsidP="00A80713">
      <w:pPr>
        <w:rPr>
          <w:b/>
          <w:bCs/>
          <w:u w:val="single"/>
        </w:rPr>
      </w:pPr>
      <w:r w:rsidRPr="008E12B2">
        <w:rPr>
          <w:b/>
          <w:bCs/>
          <w:u w:val="single"/>
        </w:rPr>
        <w:t>Maintenance</w:t>
      </w:r>
    </w:p>
    <w:p w14:paraId="3DD2FC60" w14:textId="36F71C74" w:rsidR="008E12B2" w:rsidRDefault="008E12B2" w:rsidP="007D1481">
      <w:pPr>
        <w:pStyle w:val="ListParagraph"/>
        <w:numPr>
          <w:ilvl w:val="0"/>
          <w:numId w:val="4"/>
        </w:numPr>
      </w:pPr>
      <w:r>
        <w:t xml:space="preserve">The wonderful pictures </w:t>
      </w:r>
      <w:r w:rsidR="00371576">
        <w:t>the</w:t>
      </w:r>
      <w:r>
        <w:t xml:space="preserve"> children made during lockdown are now sadly weather damaged.  These </w:t>
      </w:r>
      <w:proofErr w:type="gramStart"/>
      <w:r>
        <w:t>will be removed</w:t>
      </w:r>
      <w:proofErr w:type="gramEnd"/>
      <w:r>
        <w:t xml:space="preserve"> and the hope is the student council will design a new message to go on a weather resistant banner on the railings</w:t>
      </w:r>
      <w:r w:rsidR="00BA6EE3">
        <w:t>.</w:t>
      </w:r>
    </w:p>
    <w:p w14:paraId="01AEF9FB" w14:textId="750D90AC" w:rsidR="00BA6EE3" w:rsidRDefault="001D2BFC" w:rsidP="007D1481">
      <w:pPr>
        <w:pStyle w:val="ListParagraph"/>
        <w:numPr>
          <w:ilvl w:val="0"/>
          <w:numId w:val="4"/>
        </w:numPr>
      </w:pPr>
      <w:r>
        <w:t>L</w:t>
      </w:r>
      <w:r w:rsidR="00BA6EE3">
        <w:t xml:space="preserve">ocal councillors to </w:t>
      </w:r>
      <w:r>
        <w:t xml:space="preserve">be contacted to </w:t>
      </w:r>
      <w:r w:rsidR="00BA6EE3">
        <w:t xml:space="preserve">help support the case </w:t>
      </w:r>
      <w:r w:rsidR="007D1481">
        <w:t xml:space="preserve">to the council </w:t>
      </w:r>
      <w:r w:rsidR="00BA6EE3">
        <w:t>for pavements surrounding the school to be repaired.</w:t>
      </w:r>
    </w:p>
    <w:p w14:paraId="3055BB50" w14:textId="7477ACEF" w:rsidR="00BA6EE3" w:rsidRDefault="00BA6EE3" w:rsidP="007D1481">
      <w:pPr>
        <w:pStyle w:val="ListParagraph"/>
        <w:numPr>
          <w:ilvl w:val="0"/>
          <w:numId w:val="4"/>
        </w:numPr>
      </w:pPr>
      <w:r>
        <w:t>MUGA pitch needs updated and repaired.  Potentially able to apply for grants for help with this.</w:t>
      </w:r>
    </w:p>
    <w:p w14:paraId="21C43A5C" w14:textId="77777777" w:rsidR="007D1481" w:rsidRDefault="007D1481" w:rsidP="00C9223D">
      <w:pPr>
        <w:rPr>
          <w:b/>
          <w:bCs/>
          <w:u w:val="single"/>
        </w:rPr>
      </w:pPr>
      <w:r>
        <w:rPr>
          <w:b/>
          <w:bCs/>
          <w:u w:val="single"/>
        </w:rPr>
        <w:t>Closing Prayer</w:t>
      </w:r>
    </w:p>
    <w:p w14:paraId="2E61D1A4" w14:textId="1309BA12" w:rsidR="007D1481" w:rsidRPr="007D1481" w:rsidRDefault="007D1481" w:rsidP="007D1481">
      <w:r w:rsidRPr="007D1481">
        <w:t>Closing pr</w:t>
      </w:r>
      <w:r>
        <w:t>a</w:t>
      </w:r>
      <w:r w:rsidRPr="007D1481">
        <w:t>yer from Eileen Tompkins</w:t>
      </w:r>
      <w:r>
        <w:t>.</w:t>
      </w:r>
    </w:p>
    <w:p w14:paraId="59325F32" w14:textId="3F7C6AA1" w:rsidR="00C9223D" w:rsidRDefault="00C9223D" w:rsidP="00C9223D">
      <w:pPr>
        <w:rPr>
          <w:b/>
          <w:bCs/>
          <w:u w:val="single"/>
        </w:rPr>
      </w:pPr>
      <w:r w:rsidRPr="00C9223D">
        <w:rPr>
          <w:b/>
          <w:bCs/>
          <w:u w:val="single"/>
        </w:rPr>
        <w:t xml:space="preserve">Date of </w:t>
      </w:r>
      <w:r w:rsidR="00F4421D">
        <w:rPr>
          <w:b/>
          <w:bCs/>
          <w:u w:val="single"/>
        </w:rPr>
        <w:t>next meeting</w:t>
      </w:r>
    </w:p>
    <w:p w14:paraId="40B31ADA" w14:textId="1F92CFBD" w:rsidR="00C9223D" w:rsidRPr="00C9223D" w:rsidRDefault="00443A29" w:rsidP="00C9223D">
      <w:r>
        <w:t>Tuesday 3</w:t>
      </w:r>
      <w:r w:rsidRPr="00443A29">
        <w:rPr>
          <w:vertAlign w:val="superscript"/>
        </w:rPr>
        <w:t>rd</w:t>
      </w:r>
      <w:r>
        <w:t xml:space="preserve"> November</w:t>
      </w:r>
      <w:r w:rsidR="00C9223D">
        <w:t xml:space="preserve"> 2020</w:t>
      </w:r>
    </w:p>
    <w:p w14:paraId="58BE15EB" w14:textId="77777777" w:rsidR="000E5D3E" w:rsidRDefault="000E5D3E" w:rsidP="000E5D3E"/>
    <w:p w14:paraId="0431CFE1" w14:textId="46B1B875" w:rsidR="0066588C" w:rsidRPr="0066588C" w:rsidRDefault="0066588C" w:rsidP="00A80713">
      <w:r>
        <w:t xml:space="preserve"> </w:t>
      </w:r>
    </w:p>
    <w:sectPr w:rsidR="0066588C" w:rsidRPr="0066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1F"/>
    <w:multiLevelType w:val="hybridMultilevel"/>
    <w:tmpl w:val="D202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B22"/>
    <w:multiLevelType w:val="hybridMultilevel"/>
    <w:tmpl w:val="F9E4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A0B76"/>
    <w:multiLevelType w:val="hybridMultilevel"/>
    <w:tmpl w:val="D6FE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4EAF"/>
    <w:multiLevelType w:val="hybridMultilevel"/>
    <w:tmpl w:val="9266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D78"/>
    <w:multiLevelType w:val="hybridMultilevel"/>
    <w:tmpl w:val="B3BE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77E4"/>
    <w:multiLevelType w:val="hybridMultilevel"/>
    <w:tmpl w:val="6066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76B70"/>
    <w:multiLevelType w:val="hybridMultilevel"/>
    <w:tmpl w:val="DFA6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A4FBE"/>
    <w:multiLevelType w:val="hybridMultilevel"/>
    <w:tmpl w:val="5FB4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00F8C"/>
    <w:multiLevelType w:val="hybridMultilevel"/>
    <w:tmpl w:val="2CA2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410D7"/>
    <w:multiLevelType w:val="hybridMultilevel"/>
    <w:tmpl w:val="86E4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13"/>
    <w:rsid w:val="0007209B"/>
    <w:rsid w:val="000E5D3E"/>
    <w:rsid w:val="00116DFE"/>
    <w:rsid w:val="001D2BFC"/>
    <w:rsid w:val="002B7ABD"/>
    <w:rsid w:val="003155F5"/>
    <w:rsid w:val="003261C5"/>
    <w:rsid w:val="00371576"/>
    <w:rsid w:val="003E19B5"/>
    <w:rsid w:val="00443A29"/>
    <w:rsid w:val="00475569"/>
    <w:rsid w:val="004B2B17"/>
    <w:rsid w:val="0066588C"/>
    <w:rsid w:val="007A62BA"/>
    <w:rsid w:val="007D1481"/>
    <w:rsid w:val="0085639C"/>
    <w:rsid w:val="008E12B2"/>
    <w:rsid w:val="009349FA"/>
    <w:rsid w:val="00992FAF"/>
    <w:rsid w:val="00A06DE5"/>
    <w:rsid w:val="00A104C0"/>
    <w:rsid w:val="00A2507A"/>
    <w:rsid w:val="00A42A4E"/>
    <w:rsid w:val="00A77749"/>
    <w:rsid w:val="00A80713"/>
    <w:rsid w:val="00BA6EE3"/>
    <w:rsid w:val="00C9223D"/>
    <w:rsid w:val="00D83778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254B"/>
  <w15:chartTrackingRefBased/>
  <w15:docId w15:val="{022CB7E8-6373-4B6C-9CA9-2CA2CB7C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Simpson</dc:creator>
  <cp:keywords/>
  <dc:description/>
  <cp:lastModifiedBy>timmonsd60</cp:lastModifiedBy>
  <cp:revision>2</cp:revision>
  <dcterms:created xsi:type="dcterms:W3CDTF">2020-10-22T07:54:00Z</dcterms:created>
  <dcterms:modified xsi:type="dcterms:W3CDTF">2020-10-22T07:54:00Z</dcterms:modified>
</cp:coreProperties>
</file>