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369F" w14:textId="57B44402" w:rsidR="006172A4" w:rsidRDefault="00A80713" w:rsidP="00A80713">
      <w:pPr>
        <w:jc w:val="center"/>
      </w:pPr>
      <w:r>
        <w:t xml:space="preserve">St Vincent’s Primary school </w:t>
      </w:r>
    </w:p>
    <w:p w14:paraId="7AAAB680" w14:textId="7FBB1897" w:rsidR="00A80713" w:rsidRDefault="00A80713" w:rsidP="00A80713">
      <w:pPr>
        <w:jc w:val="center"/>
      </w:pPr>
      <w:r>
        <w:t xml:space="preserve">East Kilbride </w:t>
      </w:r>
    </w:p>
    <w:p w14:paraId="47AB51A4" w14:textId="12BC63A5" w:rsidR="00A80713" w:rsidRDefault="00A80713" w:rsidP="00A80713">
      <w:pPr>
        <w:jc w:val="center"/>
      </w:pPr>
      <w:r>
        <w:t>Parent Council</w:t>
      </w:r>
      <w:r w:rsidR="00992FAF">
        <w:t xml:space="preserve"> </w:t>
      </w:r>
      <w:r w:rsidR="007853E5">
        <w:t>Meeting</w:t>
      </w:r>
    </w:p>
    <w:p w14:paraId="2BA201C2" w14:textId="0B183FE6" w:rsidR="00A80713" w:rsidRDefault="00A80713" w:rsidP="00A80713">
      <w:pPr>
        <w:jc w:val="center"/>
      </w:pPr>
      <w:r>
        <w:t xml:space="preserve">Minutes of meeting held via Zoom on </w:t>
      </w:r>
      <w:r w:rsidR="00F34843">
        <w:t>Wednesday</w:t>
      </w:r>
      <w:r w:rsidR="00F1332F">
        <w:t xml:space="preserve"> 1</w:t>
      </w:r>
      <w:r w:rsidR="00F1332F" w:rsidRPr="00F1332F">
        <w:rPr>
          <w:vertAlign w:val="superscript"/>
        </w:rPr>
        <w:t>st</w:t>
      </w:r>
      <w:r w:rsidR="00F1332F">
        <w:t xml:space="preserve"> September</w:t>
      </w:r>
      <w:r w:rsidR="008146AA">
        <w:t xml:space="preserve"> 2021</w:t>
      </w:r>
    </w:p>
    <w:p w14:paraId="64361E38" w14:textId="698209AA" w:rsidR="00A80713" w:rsidRDefault="00A80713" w:rsidP="00A80713">
      <w:pPr>
        <w:rPr>
          <w:b/>
          <w:bCs/>
          <w:u w:val="single"/>
        </w:rPr>
      </w:pPr>
      <w:r w:rsidRPr="00A80713">
        <w:rPr>
          <w:b/>
          <w:bCs/>
          <w:u w:val="single"/>
        </w:rPr>
        <w:t xml:space="preserve">Attendees </w:t>
      </w:r>
    </w:p>
    <w:p w14:paraId="3CB9B1B3" w14:textId="46C98F11" w:rsidR="00A80713" w:rsidRDefault="00A80713" w:rsidP="00A80713">
      <w:r>
        <w:t>Eileen Tompkins, Danielle Timmons, Lorena Ziolo,</w:t>
      </w:r>
      <w:r w:rsidR="007358A8">
        <w:t xml:space="preserve"> Yvonne Boyle</w:t>
      </w:r>
      <w:r w:rsidR="00B30377">
        <w:t>, Cllr Archie Buchanan,</w:t>
      </w:r>
      <w:r>
        <w:t xml:space="preserve"> Clare Simpson, Karen Morton</w:t>
      </w:r>
      <w:r w:rsidR="00476BC8">
        <w:t>,</w:t>
      </w:r>
      <w:r w:rsidR="00B30377">
        <w:t xml:space="preserve"> Ross Bethe</w:t>
      </w:r>
      <w:r w:rsidR="00DF7C37">
        <w:t>ll,</w:t>
      </w:r>
      <w:r w:rsidR="007358A8">
        <w:t xml:space="preserve"> </w:t>
      </w:r>
      <w:r w:rsidR="007853E5">
        <w:t>Donna Coupar,</w:t>
      </w:r>
      <w:r w:rsidR="0039660B">
        <w:t xml:space="preserve"> Stephanie Callaghan</w:t>
      </w:r>
      <w:r w:rsidR="008F5519">
        <w:t xml:space="preserve"> Sana, Joanne</w:t>
      </w:r>
      <w:r w:rsidR="00B5459E">
        <w:t>, Amarachi.</w:t>
      </w:r>
    </w:p>
    <w:p w14:paraId="14C71B72" w14:textId="03619608" w:rsidR="00A80713" w:rsidRDefault="00A80713" w:rsidP="00A80713">
      <w:pPr>
        <w:rPr>
          <w:b/>
          <w:bCs/>
          <w:u w:val="single"/>
        </w:rPr>
      </w:pPr>
      <w:r w:rsidRPr="00A80713">
        <w:rPr>
          <w:b/>
          <w:bCs/>
          <w:u w:val="single"/>
        </w:rPr>
        <w:t xml:space="preserve">Apologies </w:t>
      </w:r>
    </w:p>
    <w:p w14:paraId="51C55D7D" w14:textId="6E440FA6" w:rsidR="00A80713" w:rsidRDefault="00DF7C37" w:rsidP="00A80713">
      <w:r>
        <w:t xml:space="preserve">David Kelly, </w:t>
      </w:r>
      <w:r w:rsidR="007F1596">
        <w:t>Sheryl Nicolson,</w:t>
      </w:r>
      <w:r>
        <w:t xml:space="preserve"> </w:t>
      </w:r>
      <w:r w:rsidR="0039660B">
        <w:t>Bonnie Salinas, Jennifer Bingham</w:t>
      </w:r>
      <w:r w:rsidR="001F00B9">
        <w:t>, Julia Murray.</w:t>
      </w:r>
    </w:p>
    <w:p w14:paraId="716C3662" w14:textId="1D837D36" w:rsidR="0066588C" w:rsidRDefault="0066588C" w:rsidP="00A80713">
      <w:pPr>
        <w:rPr>
          <w:b/>
          <w:bCs/>
          <w:u w:val="single"/>
        </w:rPr>
      </w:pPr>
      <w:r w:rsidRPr="0066588C">
        <w:rPr>
          <w:b/>
          <w:bCs/>
          <w:u w:val="single"/>
        </w:rPr>
        <w:t xml:space="preserve">Opening prayer and welcome </w:t>
      </w:r>
    </w:p>
    <w:p w14:paraId="586743D4" w14:textId="386ACD93" w:rsidR="0066588C" w:rsidRDefault="0066588C" w:rsidP="00A80713">
      <w:r>
        <w:t>Chair opened meeting and welcomed all in attendance.  Meeting continued with prayer from Eileen Tompkins</w:t>
      </w:r>
      <w:r w:rsidR="007F1596">
        <w:t>.</w:t>
      </w:r>
    </w:p>
    <w:p w14:paraId="347D08B8" w14:textId="3860006B" w:rsidR="0066588C" w:rsidRDefault="0066588C" w:rsidP="00A80713">
      <w:pPr>
        <w:rPr>
          <w:b/>
          <w:bCs/>
          <w:u w:val="single"/>
        </w:rPr>
      </w:pPr>
      <w:r w:rsidRPr="0066588C">
        <w:rPr>
          <w:b/>
          <w:bCs/>
          <w:u w:val="single"/>
        </w:rPr>
        <w:t>Head Teacher report</w:t>
      </w:r>
    </w:p>
    <w:p w14:paraId="0DAE7DF5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Roll at the start of new session is 343</w:t>
      </w:r>
    </w:p>
    <w:p w14:paraId="7A22CD2F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Staffing- 4 new members of staff (Maternity cover /PEF / Recovery posts)</w:t>
      </w:r>
    </w:p>
    <w:p w14:paraId="24267239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Our congratulations to Mrs Julie Hogg on the birth of baby Fearne at the start</w:t>
      </w:r>
    </w:p>
    <w:p w14:paraId="71F8A8C8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of term.</w:t>
      </w:r>
    </w:p>
    <w:p w14:paraId="6B6FE3B6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Following current COVID 19 protocols until the end of September</w:t>
      </w:r>
    </w:p>
    <w:p w14:paraId="3E7F9C0D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Staggered start /finish will continue</w:t>
      </w:r>
    </w:p>
    <w:p w14:paraId="4EF6F4AC" w14:textId="65B92F96" w:rsidR="00FC1134" w:rsidRPr="00FC1134" w:rsidRDefault="00FC1134" w:rsidP="00C579E2">
      <w:pPr>
        <w:pStyle w:val="ListParagraph"/>
        <w:numPr>
          <w:ilvl w:val="0"/>
          <w:numId w:val="20"/>
        </w:numPr>
      </w:pPr>
      <w:r w:rsidRPr="00FC1134">
        <w:t>Promoting positive behaviour update (SLC policy) has been forwarded to Claire</w:t>
      </w:r>
      <w:r w:rsidR="002F43EA">
        <w:t xml:space="preserve"> </w:t>
      </w:r>
      <w:r w:rsidRPr="00FC1134">
        <w:t>as Chair of PC and will also be uploaded to school website</w:t>
      </w:r>
    </w:p>
    <w:p w14:paraId="73154E10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Standards and Quality report 20/21 now on website</w:t>
      </w:r>
    </w:p>
    <w:p w14:paraId="1360A504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Our School Improvement priorities 21/22</w:t>
      </w:r>
    </w:p>
    <w:p w14:paraId="7DA73ED3" w14:textId="0C99CCA1" w:rsidR="00FC1134" w:rsidRPr="00A52783" w:rsidRDefault="00FC1134" w:rsidP="00C579E2">
      <w:pPr>
        <w:pStyle w:val="ListParagraph"/>
        <w:numPr>
          <w:ilvl w:val="0"/>
          <w:numId w:val="21"/>
        </w:numPr>
        <w:rPr>
          <w:u w:val="single"/>
        </w:rPr>
      </w:pPr>
      <w:r w:rsidRPr="00A52783">
        <w:rPr>
          <w:u w:val="single"/>
        </w:rPr>
        <w:t>Raising attainment in Literacy</w:t>
      </w:r>
    </w:p>
    <w:p w14:paraId="14222395" w14:textId="62EC4B1F" w:rsidR="00FC1134" w:rsidRPr="00FC1134" w:rsidRDefault="00FC1134" w:rsidP="00C9021B">
      <w:pPr>
        <w:pStyle w:val="ListParagraph"/>
        <w:numPr>
          <w:ilvl w:val="0"/>
          <w:numId w:val="21"/>
        </w:numPr>
      </w:pPr>
      <w:r w:rsidRPr="00FC1134">
        <w:t>Talk for writing</w:t>
      </w:r>
    </w:p>
    <w:p w14:paraId="7CBBD993" w14:textId="411B04B1" w:rsidR="00FC1134" w:rsidRPr="00FC1134" w:rsidRDefault="00FC1134" w:rsidP="00C9021B">
      <w:pPr>
        <w:pStyle w:val="ListParagraph"/>
        <w:numPr>
          <w:ilvl w:val="0"/>
          <w:numId w:val="21"/>
        </w:numPr>
      </w:pPr>
      <w:r w:rsidRPr="00FC1134">
        <w:t>Reading School Award</w:t>
      </w:r>
    </w:p>
    <w:p w14:paraId="4D96E36C" w14:textId="35974D0D" w:rsidR="00FC1134" w:rsidRPr="00A52783" w:rsidRDefault="00FC1134" w:rsidP="00C9021B">
      <w:pPr>
        <w:pStyle w:val="ListParagraph"/>
        <w:numPr>
          <w:ilvl w:val="0"/>
          <w:numId w:val="21"/>
        </w:numPr>
        <w:rPr>
          <w:u w:val="single"/>
        </w:rPr>
      </w:pPr>
      <w:r w:rsidRPr="00A52783">
        <w:rPr>
          <w:u w:val="single"/>
        </w:rPr>
        <w:t>Numeracy</w:t>
      </w:r>
    </w:p>
    <w:p w14:paraId="309F8C5D" w14:textId="149979F0" w:rsidR="00FC1134" w:rsidRDefault="00FC1134" w:rsidP="00C9021B">
      <w:pPr>
        <w:pStyle w:val="ListParagraph"/>
        <w:numPr>
          <w:ilvl w:val="0"/>
          <w:numId w:val="21"/>
        </w:numPr>
      </w:pPr>
      <w:r w:rsidRPr="00FC1134">
        <w:t>Focus on Problem solving</w:t>
      </w:r>
    </w:p>
    <w:p w14:paraId="5EE7A85A" w14:textId="7D607FA0" w:rsidR="00227B93" w:rsidRPr="00FC1134" w:rsidRDefault="00227B93" w:rsidP="00C9021B">
      <w:pPr>
        <w:pStyle w:val="ListParagraph"/>
        <w:numPr>
          <w:ilvl w:val="0"/>
          <w:numId w:val="21"/>
        </w:numPr>
      </w:pPr>
      <w:r>
        <w:t>Help provided for all child</w:t>
      </w:r>
      <w:r w:rsidR="00CB2A64">
        <w:t>ren including those identified with a</w:t>
      </w:r>
      <w:r w:rsidR="000B76BF">
        <w:t>n additional</w:t>
      </w:r>
      <w:r w:rsidR="00CB2A64">
        <w:t xml:space="preserve"> need.</w:t>
      </w:r>
    </w:p>
    <w:p w14:paraId="73D8955D" w14:textId="1AC228A1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Maths week beginning end of September</w:t>
      </w:r>
    </w:p>
    <w:p w14:paraId="56E6F8DC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Attachment informed practice to be further developed with input from school</w:t>
      </w:r>
    </w:p>
    <w:p w14:paraId="75E5F54C" w14:textId="77777777" w:rsidR="00FC1134" w:rsidRPr="00FC1134" w:rsidRDefault="00FC1134" w:rsidP="00DB2863">
      <w:pPr>
        <w:pStyle w:val="ListParagraph"/>
      </w:pPr>
      <w:r w:rsidRPr="00FC1134">
        <w:t>psychologist</w:t>
      </w:r>
    </w:p>
    <w:p w14:paraId="12005B99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Laudate Si (Catholic School’s programme based on Pope Francis’ message</w:t>
      </w:r>
    </w:p>
    <w:p w14:paraId="32C6C124" w14:textId="77777777" w:rsidR="00FC1134" w:rsidRPr="00FC1134" w:rsidRDefault="00FC1134" w:rsidP="00BF1AA2">
      <w:pPr>
        <w:pStyle w:val="ListParagraph"/>
      </w:pPr>
      <w:r w:rsidRPr="00FC1134">
        <w:t>responding to Care of the Earth</w:t>
      </w:r>
    </w:p>
    <w:p w14:paraId="0DEC63A3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Assemblies continue online</w:t>
      </w:r>
    </w:p>
    <w:p w14:paraId="40B72AB9" w14:textId="77777777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Breakfast club continues for now as “Toast and Go” /P4 Free lunches</w:t>
      </w:r>
    </w:p>
    <w:p w14:paraId="5BB44B72" w14:textId="2ECE439C" w:rsidR="00BF1AA2" w:rsidRDefault="00FC1134" w:rsidP="006A3184">
      <w:pPr>
        <w:pStyle w:val="ListParagraph"/>
        <w:numPr>
          <w:ilvl w:val="0"/>
          <w:numId w:val="20"/>
        </w:numPr>
      </w:pPr>
      <w:r w:rsidRPr="00FC1134">
        <w:t xml:space="preserve">Swimming </w:t>
      </w:r>
      <w:r w:rsidR="00BF1AA2">
        <w:t xml:space="preserve">– </w:t>
      </w:r>
      <w:r w:rsidR="00910A79">
        <w:t xml:space="preserve">block bookings made for P5,6,7. </w:t>
      </w:r>
      <w:r w:rsidR="00DB6BB6">
        <w:t>Funding bid has been made, waiting to hear.</w:t>
      </w:r>
    </w:p>
    <w:p w14:paraId="4DEED220" w14:textId="24A4ADF5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Bikeability training for P5-7</w:t>
      </w:r>
      <w:r w:rsidR="007C0CC4">
        <w:t>.  Training 2 parents and 3 members of staff.</w:t>
      </w:r>
    </w:p>
    <w:p w14:paraId="5DFFE413" w14:textId="31C4D9EF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>Variety of sports/clubs will resume for other stages also</w:t>
      </w:r>
      <w:r w:rsidR="003F37D5">
        <w:t xml:space="preserve"> ie dance, choir.</w:t>
      </w:r>
    </w:p>
    <w:p w14:paraId="3CDD8D8F" w14:textId="5C785C93" w:rsidR="00FC1134" w:rsidRPr="00FC1134" w:rsidRDefault="00FC1134" w:rsidP="006A3184">
      <w:pPr>
        <w:pStyle w:val="ListParagraph"/>
        <w:numPr>
          <w:ilvl w:val="0"/>
          <w:numId w:val="20"/>
        </w:numPr>
      </w:pPr>
      <w:r w:rsidRPr="00FC1134">
        <w:t xml:space="preserve">P7 Residential booked for Ardentinny 14th to 17th June </w:t>
      </w:r>
      <w:r w:rsidR="003A7DE2">
        <w:t xml:space="preserve">2022 </w:t>
      </w:r>
      <w:r w:rsidRPr="00FC1134">
        <w:t>(subject to permission)</w:t>
      </w:r>
    </w:p>
    <w:p w14:paraId="55FCE5A2" w14:textId="4BCBE0DC" w:rsidR="00FC1134" w:rsidRDefault="00FC1134" w:rsidP="006A3184">
      <w:pPr>
        <w:pStyle w:val="ListParagraph"/>
        <w:numPr>
          <w:ilvl w:val="0"/>
          <w:numId w:val="20"/>
        </w:numPr>
      </w:pPr>
      <w:r w:rsidRPr="00FC1134">
        <w:t>Possible Saint Vincent’s cycle round Millport later in the</w:t>
      </w:r>
      <w:r w:rsidR="00D53D88">
        <w:t xml:space="preserve"> year.</w:t>
      </w:r>
    </w:p>
    <w:p w14:paraId="677E405F" w14:textId="77451F3F" w:rsidR="00D53D88" w:rsidRDefault="00D53D88" w:rsidP="006A3184">
      <w:pPr>
        <w:pStyle w:val="ListParagraph"/>
        <w:numPr>
          <w:ilvl w:val="0"/>
          <w:numId w:val="20"/>
        </w:numPr>
      </w:pPr>
      <w:r>
        <w:lastRenderedPageBreak/>
        <w:t>MUGA pitch/security door concerns</w:t>
      </w:r>
      <w:r w:rsidR="00C6699C">
        <w:t>/pigeon &amp; seagull problem</w:t>
      </w:r>
      <w:r>
        <w:t xml:space="preserve"> – to be discussed with Cllr Archie Buchanan.</w:t>
      </w:r>
    </w:p>
    <w:p w14:paraId="1573AECC" w14:textId="5BB51494" w:rsidR="006A7C59" w:rsidRDefault="006A7C59" w:rsidP="006A3184">
      <w:pPr>
        <w:pStyle w:val="ListParagraph"/>
        <w:numPr>
          <w:ilvl w:val="0"/>
          <w:numId w:val="20"/>
        </w:numPr>
      </w:pPr>
      <w:r>
        <w:t xml:space="preserve">Mrs Boyle looking for 2 to join a group to </w:t>
      </w:r>
      <w:r w:rsidR="00734FC9">
        <w:t>see how best to spend money from PEF fund.</w:t>
      </w:r>
    </w:p>
    <w:p w14:paraId="4CE36408" w14:textId="4D6C2B8B" w:rsidR="00734FC9" w:rsidRDefault="00734FC9" w:rsidP="006A3184">
      <w:pPr>
        <w:pStyle w:val="ListParagraph"/>
        <w:numPr>
          <w:ilvl w:val="0"/>
          <w:numId w:val="20"/>
        </w:numPr>
      </w:pPr>
      <w:r>
        <w:t>Fundraising ideas – school logo hoodies to raise fund</w:t>
      </w:r>
      <w:r w:rsidR="00423D88">
        <w:t>s.</w:t>
      </w:r>
    </w:p>
    <w:p w14:paraId="49CF42EB" w14:textId="05B2EEC5" w:rsidR="00850B0B" w:rsidRDefault="0016171A" w:rsidP="006A3184">
      <w:pPr>
        <w:pStyle w:val="ListParagraph"/>
        <w:numPr>
          <w:ilvl w:val="0"/>
          <w:numId w:val="20"/>
        </w:numPr>
      </w:pPr>
      <w:r>
        <w:t>Request funds from Parent Council for sports equipment including indoor/outdoor table tennis</w:t>
      </w:r>
      <w:r w:rsidR="00C6699C">
        <w:t xml:space="preserve"> and basketball nets</w:t>
      </w:r>
      <w:r w:rsidR="00B5459E">
        <w:t>.</w:t>
      </w:r>
    </w:p>
    <w:p w14:paraId="0D054415" w14:textId="1FB48291" w:rsidR="00062CB1" w:rsidRPr="00FC1134" w:rsidRDefault="00B5459E" w:rsidP="0038165D">
      <w:pPr>
        <w:pStyle w:val="ListParagraph"/>
        <w:numPr>
          <w:ilvl w:val="0"/>
          <w:numId w:val="20"/>
        </w:numPr>
      </w:pPr>
      <w:r>
        <w:t xml:space="preserve">Father Ivan will </w:t>
      </w:r>
      <w:r w:rsidR="00E510A1">
        <w:t>designate new Church Rep for future Parent Council meetings.</w:t>
      </w:r>
    </w:p>
    <w:p w14:paraId="462B6F7A" w14:textId="3F7456C7" w:rsidR="003125CB" w:rsidRDefault="003125CB" w:rsidP="00A80713">
      <w:pPr>
        <w:rPr>
          <w:b/>
          <w:bCs/>
          <w:u w:val="single"/>
        </w:rPr>
      </w:pPr>
      <w:r w:rsidRPr="003125CB">
        <w:rPr>
          <w:b/>
          <w:bCs/>
          <w:u w:val="single"/>
        </w:rPr>
        <w:t>Questions from Parent Council</w:t>
      </w:r>
    </w:p>
    <w:p w14:paraId="6D31D899" w14:textId="46FDB707" w:rsidR="00EC1ECF" w:rsidRDefault="00EC1ECF" w:rsidP="00A80713">
      <w:r>
        <w:t>The school continue to thank parents &amp; carers</w:t>
      </w:r>
      <w:r w:rsidR="004A34D0">
        <w:t xml:space="preserve"> wearing face coverings in school grounds as per Scot Gov advice.</w:t>
      </w:r>
    </w:p>
    <w:p w14:paraId="0E637085" w14:textId="3DBD8C45" w:rsidR="001B2B99" w:rsidRDefault="001B2B99" w:rsidP="00A80713">
      <w:r>
        <w:t>Mrs Addison is at the playground gate to welcome children to school</w:t>
      </w:r>
      <w:r w:rsidR="0038165D">
        <w:t xml:space="preserve"> in the mornings.</w:t>
      </w:r>
    </w:p>
    <w:p w14:paraId="349B4181" w14:textId="7F57E5C6" w:rsidR="001B2B99" w:rsidRDefault="002273F4" w:rsidP="00A80713">
      <w:r>
        <w:t xml:space="preserve">Homework – survey will be </w:t>
      </w:r>
      <w:r w:rsidR="004563CB">
        <w:t>given to parents and carers</w:t>
      </w:r>
      <w:r w:rsidR="009C133F">
        <w:t>.</w:t>
      </w:r>
    </w:p>
    <w:p w14:paraId="7A703909" w14:textId="7B6DDBD6" w:rsidR="0021060E" w:rsidRPr="00EC1ECF" w:rsidRDefault="009C133F" w:rsidP="00A80713">
      <w:r>
        <w:t>All</w:t>
      </w:r>
      <w:r w:rsidR="0021060E">
        <w:t xml:space="preserve"> fundraising ideas</w:t>
      </w:r>
      <w:r>
        <w:t xml:space="preserve"> welcome</w:t>
      </w:r>
      <w:r w:rsidR="0021060E">
        <w:t xml:space="preserve"> in the</w:t>
      </w:r>
      <w:r w:rsidR="007E5801">
        <w:t>se</w:t>
      </w:r>
      <w:r w:rsidR="0021060E">
        <w:t xml:space="preserve"> difficult times.</w:t>
      </w:r>
    </w:p>
    <w:p w14:paraId="21C43A5C" w14:textId="37360092" w:rsidR="007D1481" w:rsidRPr="00AC73E2" w:rsidRDefault="007D1481" w:rsidP="00AC73E2">
      <w:pPr>
        <w:rPr>
          <w:b/>
          <w:bCs/>
          <w:u w:val="single"/>
        </w:rPr>
      </w:pPr>
      <w:r w:rsidRPr="00AC73E2">
        <w:rPr>
          <w:b/>
          <w:bCs/>
          <w:u w:val="single"/>
        </w:rPr>
        <w:t>Closing Prayer</w:t>
      </w:r>
    </w:p>
    <w:p w14:paraId="2E61D1A4" w14:textId="1309BA12" w:rsidR="007D1481" w:rsidRPr="007D1481" w:rsidRDefault="007D1481" w:rsidP="007D1481">
      <w:r w:rsidRPr="007D1481">
        <w:t>Closing pr</w:t>
      </w:r>
      <w:r>
        <w:t>a</w:t>
      </w:r>
      <w:r w:rsidRPr="007D1481">
        <w:t>yer from Eileen Tompkins</w:t>
      </w:r>
      <w:r>
        <w:t>.</w:t>
      </w:r>
    </w:p>
    <w:p w14:paraId="59325F32" w14:textId="3F7C6AA1" w:rsidR="00C9223D" w:rsidRDefault="00C9223D" w:rsidP="00C9223D">
      <w:pPr>
        <w:rPr>
          <w:b/>
          <w:bCs/>
          <w:u w:val="single"/>
        </w:rPr>
      </w:pPr>
      <w:r w:rsidRPr="00C9223D">
        <w:rPr>
          <w:b/>
          <w:bCs/>
          <w:u w:val="single"/>
        </w:rPr>
        <w:t xml:space="preserve">Date of </w:t>
      </w:r>
      <w:r w:rsidR="00F4421D">
        <w:rPr>
          <w:b/>
          <w:bCs/>
          <w:u w:val="single"/>
        </w:rPr>
        <w:t>next meeting</w:t>
      </w:r>
    </w:p>
    <w:p w14:paraId="0431CFE1" w14:textId="742267EE" w:rsidR="0066588C" w:rsidRPr="0066588C" w:rsidRDefault="009C133F" w:rsidP="00C96A88">
      <w:r>
        <w:t>Wednesday 6</w:t>
      </w:r>
      <w:r w:rsidRPr="009C133F">
        <w:rPr>
          <w:vertAlign w:val="superscript"/>
        </w:rPr>
        <w:t>th</w:t>
      </w:r>
      <w:r>
        <w:t xml:space="preserve"> October 2021</w:t>
      </w:r>
      <w:r w:rsidR="007807FB">
        <w:t>.</w:t>
      </w:r>
    </w:p>
    <w:sectPr w:rsidR="0066588C" w:rsidRPr="0066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31"/>
    <w:multiLevelType w:val="hybridMultilevel"/>
    <w:tmpl w:val="A6FA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123B"/>
    <w:multiLevelType w:val="hybridMultilevel"/>
    <w:tmpl w:val="C958BA0E"/>
    <w:lvl w:ilvl="0" w:tplc="530A03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A3CBE"/>
    <w:multiLevelType w:val="hybridMultilevel"/>
    <w:tmpl w:val="060E9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1FC"/>
    <w:multiLevelType w:val="hybridMultilevel"/>
    <w:tmpl w:val="BAD87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0398"/>
    <w:multiLevelType w:val="hybridMultilevel"/>
    <w:tmpl w:val="FA228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11F"/>
    <w:multiLevelType w:val="hybridMultilevel"/>
    <w:tmpl w:val="D202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6B22"/>
    <w:multiLevelType w:val="hybridMultilevel"/>
    <w:tmpl w:val="F9E4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0B76"/>
    <w:multiLevelType w:val="hybridMultilevel"/>
    <w:tmpl w:val="D6FE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41577"/>
    <w:multiLevelType w:val="hybridMultilevel"/>
    <w:tmpl w:val="60E80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F4EAF"/>
    <w:multiLevelType w:val="hybridMultilevel"/>
    <w:tmpl w:val="9266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00D78"/>
    <w:multiLevelType w:val="hybridMultilevel"/>
    <w:tmpl w:val="B3BE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F3654"/>
    <w:multiLevelType w:val="hybridMultilevel"/>
    <w:tmpl w:val="C122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A77E4"/>
    <w:multiLevelType w:val="hybridMultilevel"/>
    <w:tmpl w:val="6066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B70"/>
    <w:multiLevelType w:val="hybridMultilevel"/>
    <w:tmpl w:val="DFA6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174E2"/>
    <w:multiLevelType w:val="hybridMultilevel"/>
    <w:tmpl w:val="880A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A4FBE"/>
    <w:multiLevelType w:val="hybridMultilevel"/>
    <w:tmpl w:val="5FB4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D0489"/>
    <w:multiLevelType w:val="hybridMultilevel"/>
    <w:tmpl w:val="6552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678E6"/>
    <w:multiLevelType w:val="hybridMultilevel"/>
    <w:tmpl w:val="DF0C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772F9"/>
    <w:multiLevelType w:val="hybridMultilevel"/>
    <w:tmpl w:val="193A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00F8C"/>
    <w:multiLevelType w:val="hybridMultilevel"/>
    <w:tmpl w:val="2CA2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410D7"/>
    <w:multiLevelType w:val="hybridMultilevel"/>
    <w:tmpl w:val="86E4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10"/>
  </w:num>
  <w:num w:numId="5">
    <w:abstractNumId w:val="15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20"/>
  </w:num>
  <w:num w:numId="11">
    <w:abstractNumId w:val="4"/>
  </w:num>
  <w:num w:numId="12">
    <w:abstractNumId w:val="17"/>
  </w:num>
  <w:num w:numId="13">
    <w:abstractNumId w:val="2"/>
  </w:num>
  <w:num w:numId="14">
    <w:abstractNumId w:val="16"/>
  </w:num>
  <w:num w:numId="15">
    <w:abstractNumId w:val="8"/>
  </w:num>
  <w:num w:numId="16">
    <w:abstractNumId w:val="0"/>
  </w:num>
  <w:num w:numId="17">
    <w:abstractNumId w:val="11"/>
  </w:num>
  <w:num w:numId="18">
    <w:abstractNumId w:val="3"/>
  </w:num>
  <w:num w:numId="19">
    <w:abstractNumId w:val="18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13"/>
    <w:rsid w:val="00011229"/>
    <w:rsid w:val="00062CB1"/>
    <w:rsid w:val="000647EC"/>
    <w:rsid w:val="0007209B"/>
    <w:rsid w:val="000A3E7A"/>
    <w:rsid w:val="000B76BF"/>
    <w:rsid w:val="000B76C0"/>
    <w:rsid w:val="000E5D3E"/>
    <w:rsid w:val="00116DFE"/>
    <w:rsid w:val="0016171A"/>
    <w:rsid w:val="001B2B99"/>
    <w:rsid w:val="001D2BFC"/>
    <w:rsid w:val="001F00B9"/>
    <w:rsid w:val="0021060E"/>
    <w:rsid w:val="002273F4"/>
    <w:rsid w:val="00227B93"/>
    <w:rsid w:val="002640FB"/>
    <w:rsid w:val="002B7ABD"/>
    <w:rsid w:val="002F43EA"/>
    <w:rsid w:val="003125CB"/>
    <w:rsid w:val="003155F5"/>
    <w:rsid w:val="003261C5"/>
    <w:rsid w:val="00371576"/>
    <w:rsid w:val="0038165D"/>
    <w:rsid w:val="0039660B"/>
    <w:rsid w:val="003A7DE2"/>
    <w:rsid w:val="003E19B5"/>
    <w:rsid w:val="003F37D5"/>
    <w:rsid w:val="00423D88"/>
    <w:rsid w:val="00443A29"/>
    <w:rsid w:val="004563CB"/>
    <w:rsid w:val="00475569"/>
    <w:rsid w:val="00476BC8"/>
    <w:rsid w:val="004A34D0"/>
    <w:rsid w:val="004B2B17"/>
    <w:rsid w:val="005044A5"/>
    <w:rsid w:val="00546A17"/>
    <w:rsid w:val="0066588C"/>
    <w:rsid w:val="006A3184"/>
    <w:rsid w:val="006A7C59"/>
    <w:rsid w:val="006C7151"/>
    <w:rsid w:val="00734FC9"/>
    <w:rsid w:val="007358A8"/>
    <w:rsid w:val="0076366B"/>
    <w:rsid w:val="007807FB"/>
    <w:rsid w:val="007853E5"/>
    <w:rsid w:val="007A62BA"/>
    <w:rsid w:val="007C0CC4"/>
    <w:rsid w:val="007D1481"/>
    <w:rsid w:val="007E5801"/>
    <w:rsid w:val="007F1596"/>
    <w:rsid w:val="008146AA"/>
    <w:rsid w:val="008409FF"/>
    <w:rsid w:val="00850B0B"/>
    <w:rsid w:val="008B6E77"/>
    <w:rsid w:val="008E12B2"/>
    <w:rsid w:val="008F5519"/>
    <w:rsid w:val="00910A79"/>
    <w:rsid w:val="009349FA"/>
    <w:rsid w:val="00992FAF"/>
    <w:rsid w:val="009C133F"/>
    <w:rsid w:val="00A02016"/>
    <w:rsid w:val="00A06DE5"/>
    <w:rsid w:val="00A104C0"/>
    <w:rsid w:val="00A2507A"/>
    <w:rsid w:val="00A42A4E"/>
    <w:rsid w:val="00A52783"/>
    <w:rsid w:val="00A77749"/>
    <w:rsid w:val="00A80713"/>
    <w:rsid w:val="00AC73E2"/>
    <w:rsid w:val="00B30377"/>
    <w:rsid w:val="00B5459E"/>
    <w:rsid w:val="00BA6EE3"/>
    <w:rsid w:val="00BF1AA2"/>
    <w:rsid w:val="00C579E2"/>
    <w:rsid w:val="00C6699C"/>
    <w:rsid w:val="00C9021B"/>
    <w:rsid w:val="00C9223D"/>
    <w:rsid w:val="00C96A88"/>
    <w:rsid w:val="00CB2A64"/>
    <w:rsid w:val="00D1423C"/>
    <w:rsid w:val="00D53D88"/>
    <w:rsid w:val="00D83778"/>
    <w:rsid w:val="00DB2863"/>
    <w:rsid w:val="00DB6BB6"/>
    <w:rsid w:val="00DF7C37"/>
    <w:rsid w:val="00E20B26"/>
    <w:rsid w:val="00E510A1"/>
    <w:rsid w:val="00EC1ECF"/>
    <w:rsid w:val="00F1332F"/>
    <w:rsid w:val="00F34843"/>
    <w:rsid w:val="00F4421D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254B"/>
  <w15:chartTrackingRefBased/>
  <w15:docId w15:val="{022CB7E8-6373-4B6C-9CA9-2CA2CB7C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Simpson</dc:creator>
  <cp:keywords/>
  <dc:description/>
  <cp:lastModifiedBy>Karen Morton</cp:lastModifiedBy>
  <cp:revision>2</cp:revision>
  <dcterms:created xsi:type="dcterms:W3CDTF">2021-09-13T09:02:00Z</dcterms:created>
  <dcterms:modified xsi:type="dcterms:W3CDTF">2021-09-13T09:02:00Z</dcterms:modified>
</cp:coreProperties>
</file>